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018B1" w14:textId="77777777" w:rsidR="00196995" w:rsidRDefault="00196995" w:rsidP="00196995">
      <w:r w:rsidRPr="00196995">
        <w:t>Pályázatok kiírása: február 23.</w:t>
      </w:r>
    </w:p>
    <w:p w14:paraId="1722737D" w14:textId="1384BEE8" w:rsidR="009164C8" w:rsidRDefault="00196995" w:rsidP="009164C8">
      <w:pPr>
        <w:pStyle w:val="Listaszerbekezds"/>
        <w:numPr>
          <w:ilvl w:val="0"/>
          <w:numId w:val="1"/>
        </w:numPr>
      </w:pPr>
      <w:proofErr w:type="spellStart"/>
      <w:r>
        <w:t>szocial</w:t>
      </w:r>
      <w:proofErr w:type="spellEnd"/>
      <w:r>
        <w:t xml:space="preserve"> </w:t>
      </w:r>
      <w:proofErr w:type="spellStart"/>
      <w:r>
        <w:t>media</w:t>
      </w:r>
      <w:proofErr w:type="spellEnd"/>
      <w:r>
        <w:t xml:space="preserve"> posztok</w:t>
      </w:r>
      <w:r w:rsidR="00756FDB">
        <w:t xml:space="preserve"> + facebook</w:t>
      </w:r>
    </w:p>
    <w:p w14:paraId="0B62C68C" w14:textId="32A9B32E" w:rsidR="009164C8" w:rsidRDefault="009164C8" w:rsidP="009164C8">
      <w:pPr>
        <w:pStyle w:val="Listaszerbekezds"/>
        <w:numPr>
          <w:ilvl w:val="1"/>
          <w:numId w:val="1"/>
        </w:numPr>
      </w:pPr>
      <w:r>
        <w:t>időpontok megh</w:t>
      </w:r>
      <w:r w:rsidR="006E3433">
        <w:t>i</w:t>
      </w:r>
      <w:r>
        <w:t>rdetése</w:t>
      </w:r>
    </w:p>
    <w:p w14:paraId="721B9B7C" w14:textId="66EF0DEE" w:rsidR="009164C8" w:rsidRDefault="009164C8" w:rsidP="009164C8">
      <w:pPr>
        <w:pStyle w:val="Listaszerbekezds"/>
        <w:numPr>
          <w:ilvl w:val="1"/>
          <w:numId w:val="1"/>
        </w:numPr>
      </w:pPr>
      <w:r>
        <w:t>képviselői jelentkezés szorgalmazása</w:t>
      </w:r>
    </w:p>
    <w:p w14:paraId="078316D0" w14:textId="77777777" w:rsidR="00196995" w:rsidRPr="00196995" w:rsidRDefault="00196995" w:rsidP="009164C8"/>
    <w:p w14:paraId="77602998" w14:textId="77777777" w:rsidR="00196995" w:rsidRPr="00196995" w:rsidRDefault="00196995" w:rsidP="00196995">
      <w:r w:rsidRPr="00196995">
        <w:t>Jelöltállítás: március 16 -29.</w:t>
      </w:r>
    </w:p>
    <w:p w14:paraId="14DDD353" w14:textId="7100AE3D" w:rsidR="00196995" w:rsidRDefault="00196995" w:rsidP="00196995">
      <w:pPr>
        <w:pStyle w:val="Listaszerbekezds"/>
        <w:numPr>
          <w:ilvl w:val="0"/>
          <w:numId w:val="1"/>
        </w:numPr>
      </w:pPr>
      <w:r>
        <w:t>előzetes kérdőív a képviselőknek, hogy kik terveznek újra indulni</w:t>
      </w:r>
      <w:r w:rsidR="00FC5BBB">
        <w:t xml:space="preserve"> (szervezet)</w:t>
      </w:r>
    </w:p>
    <w:p w14:paraId="4BD9C938" w14:textId="4437ABE0" w:rsidR="00196995" w:rsidRDefault="00196995" w:rsidP="00196995">
      <w:pPr>
        <w:pStyle w:val="Listaszerbekezds"/>
        <w:numPr>
          <w:ilvl w:val="0"/>
          <w:numId w:val="1"/>
        </w:numPr>
      </w:pPr>
      <w:proofErr w:type="spellStart"/>
      <w:r>
        <w:t>hype</w:t>
      </w:r>
      <w:proofErr w:type="spellEnd"/>
      <w:r>
        <w:t xml:space="preserve">: előzetesen videó, hogy miért érdemes képviselőnek lenni + 1-2 beszámoló </w:t>
      </w:r>
      <w:r w:rsidR="00756FDB">
        <w:t>képviselőktő</w:t>
      </w:r>
      <w:r>
        <w:t>l</w:t>
      </w:r>
      <w:r w:rsidR="009C4F77">
        <w:t xml:space="preserve"> – akár </w:t>
      </w:r>
      <w:proofErr w:type="spellStart"/>
      <w:r w:rsidR="009C4F77">
        <w:t>szakterenként</w:t>
      </w:r>
      <w:proofErr w:type="spellEnd"/>
    </w:p>
    <w:p w14:paraId="1074904C" w14:textId="1B1E3953" w:rsidR="00196995" w:rsidRDefault="00196995" w:rsidP="00196995">
      <w:pPr>
        <w:pStyle w:val="Listaszerbekezds"/>
        <w:numPr>
          <w:ilvl w:val="0"/>
          <w:numId w:val="1"/>
        </w:numPr>
      </w:pPr>
      <w:r>
        <w:t>időszak alatt: koordinátorok személyes megkeresése a szakterület hallgatói felé</w:t>
      </w:r>
    </w:p>
    <w:p w14:paraId="54FCD3F9" w14:textId="24921ECD" w:rsidR="00196995" w:rsidRPr="00486CF2" w:rsidRDefault="00196995" w:rsidP="00196995">
      <w:pPr>
        <w:pStyle w:val="Listaszerbekezds"/>
        <w:numPr>
          <w:ilvl w:val="0"/>
          <w:numId w:val="1"/>
        </w:numPr>
        <w:rPr>
          <w:b/>
          <w:bCs/>
          <w:i/>
          <w:iCs/>
        </w:rPr>
      </w:pPr>
      <w:r w:rsidRPr="00486CF2">
        <w:rPr>
          <w:b/>
          <w:bCs/>
          <w:i/>
          <w:iCs/>
        </w:rPr>
        <w:t>képviselői kisokos posztolása?</w:t>
      </w:r>
    </w:p>
    <w:p w14:paraId="437E47BF" w14:textId="77777777" w:rsidR="00196995" w:rsidRDefault="00196995" w:rsidP="00196995"/>
    <w:p w14:paraId="3F28B09E" w14:textId="1D00D1D3" w:rsidR="00196995" w:rsidRPr="00196995" w:rsidRDefault="00196995" w:rsidP="00196995">
      <w:r w:rsidRPr="00196995">
        <w:t>Bemutatkozás: március 30 - április 12.</w:t>
      </w:r>
    </w:p>
    <w:p w14:paraId="6FE96ECA" w14:textId="69F2EB66" w:rsidR="007933CF" w:rsidRDefault="00D1234F" w:rsidP="00196995">
      <w:pPr>
        <w:pStyle w:val="Listaszerbekezds"/>
        <w:numPr>
          <w:ilvl w:val="0"/>
          <w:numId w:val="1"/>
        </w:numPr>
      </w:pPr>
      <w:proofErr w:type="spellStart"/>
      <w:r>
        <w:t>bemutatkozós</w:t>
      </w:r>
      <w:proofErr w:type="spellEnd"/>
      <w:r>
        <w:t xml:space="preserve"> </w:t>
      </w:r>
      <w:proofErr w:type="spellStart"/>
      <w:r>
        <w:t>szacsok</w:t>
      </w:r>
      <w:proofErr w:type="spellEnd"/>
      <w:r>
        <w:t>?</w:t>
      </w:r>
    </w:p>
    <w:p w14:paraId="50D00C36" w14:textId="493E239F" w:rsidR="00196995" w:rsidRDefault="003D4DD7" w:rsidP="00196995">
      <w:pPr>
        <w:pStyle w:val="Listaszerbekezds"/>
        <w:numPr>
          <w:ilvl w:val="0"/>
          <w:numId w:val="1"/>
        </w:numPr>
      </w:pPr>
      <w:r>
        <w:t xml:space="preserve">szakterületi posztok a csoportokba, üzenetek a </w:t>
      </w:r>
      <w:proofErr w:type="spellStart"/>
      <w:r>
        <w:t>messenger</w:t>
      </w:r>
      <w:proofErr w:type="spellEnd"/>
      <w:r>
        <w:t xml:space="preserve"> csoportokba</w:t>
      </w:r>
    </w:p>
    <w:p w14:paraId="1D05E357" w14:textId="7FA570DA" w:rsidR="003D4DD7" w:rsidRDefault="003D4DD7" w:rsidP="00196995">
      <w:pPr>
        <w:pStyle w:val="Listaszerbekezds"/>
        <w:numPr>
          <w:ilvl w:val="0"/>
          <w:numId w:val="1"/>
        </w:numPr>
      </w:pPr>
      <w:r>
        <w:t xml:space="preserve">minden szakterületről 1 poszt </w:t>
      </w:r>
      <w:proofErr w:type="spellStart"/>
      <w:r>
        <w:t>instagramon</w:t>
      </w:r>
      <w:proofErr w:type="spellEnd"/>
      <w:r w:rsidR="00756FDB">
        <w:t xml:space="preserve"> (tavalyi példa)</w:t>
      </w:r>
    </w:p>
    <w:p w14:paraId="250F92D3" w14:textId="5B69D25A" w:rsidR="003E5581" w:rsidRDefault="003E5581" w:rsidP="00196995">
      <w:pPr>
        <w:pStyle w:val="Listaszerbekezds"/>
        <w:numPr>
          <w:ilvl w:val="0"/>
          <w:numId w:val="1"/>
        </w:numPr>
      </w:pPr>
      <w:r>
        <w:t>piramis alatt elnökjelölti, és előre jelentkező képviselői Q&amp;A (résztvevőszám növelése)</w:t>
      </w:r>
      <w:r w:rsidR="00756FDB">
        <w:t xml:space="preserve"> </w:t>
      </w:r>
      <w:r w:rsidR="00756FDB">
        <w:sym w:font="Wingdings" w:char="F0E0"/>
      </w:r>
      <w:r w:rsidR="00756FDB">
        <w:t xml:space="preserve"> Kari meghívás?</w:t>
      </w:r>
    </w:p>
    <w:p w14:paraId="0CACDF14" w14:textId="77777777" w:rsidR="00196995" w:rsidRDefault="00196995" w:rsidP="00196995"/>
    <w:p w14:paraId="170C75BE" w14:textId="58714690" w:rsidR="00196995" w:rsidRPr="00196995" w:rsidRDefault="00196995" w:rsidP="00196995">
      <w:r w:rsidRPr="00196995">
        <w:t>Szavazás: április 13-26.</w:t>
      </w:r>
    </w:p>
    <w:p w14:paraId="38E9543B" w14:textId="783BC672" w:rsidR="00196995" w:rsidRDefault="003D4DD7" w:rsidP="003D4DD7">
      <w:pPr>
        <w:pStyle w:val="Listaszerbekezds"/>
        <w:numPr>
          <w:ilvl w:val="0"/>
          <w:numId w:val="1"/>
        </w:numPr>
      </w:pPr>
      <w:r>
        <w:t>plakátok a kampuszon</w:t>
      </w:r>
      <w:r w:rsidR="00756FDB">
        <w:t xml:space="preserve"> - Nyúz</w:t>
      </w:r>
    </w:p>
    <w:p w14:paraId="1599CF3B" w14:textId="19C8D91E" w:rsidR="003D4DD7" w:rsidRDefault="003D4DD7" w:rsidP="003D4DD7">
      <w:pPr>
        <w:pStyle w:val="Listaszerbekezds"/>
        <w:numPr>
          <w:ilvl w:val="0"/>
          <w:numId w:val="1"/>
        </w:numPr>
      </w:pPr>
      <w:proofErr w:type="spellStart"/>
      <w:r>
        <w:t>standolás</w:t>
      </w:r>
      <w:proofErr w:type="spellEnd"/>
      <w:r>
        <w:t xml:space="preserve">, mint tavaly </w:t>
      </w:r>
      <w:r>
        <w:sym w:font="Wingdings" w:char="F0E0"/>
      </w:r>
      <w:r>
        <w:t xml:space="preserve"> preferáltan mozgó stand, hallgatók aktív felkeresése </w:t>
      </w:r>
      <w:r>
        <w:sym w:font="Wingdings" w:char="F0E0"/>
      </w:r>
      <w:r>
        <w:t xml:space="preserve"> </w:t>
      </w:r>
      <w:proofErr w:type="spellStart"/>
      <w:r>
        <w:t>nasi</w:t>
      </w:r>
      <w:proofErr w:type="spellEnd"/>
      <w:r>
        <w:t xml:space="preserve"> osztás</w:t>
      </w:r>
      <w:r w:rsidR="007933CF">
        <w:t xml:space="preserve"> – elsőkörben jelöltek, és tisztségviselők bevonásával</w:t>
      </w:r>
    </w:p>
    <w:p w14:paraId="48E88AEE" w14:textId="77777777" w:rsidR="00196995" w:rsidRDefault="00196995" w:rsidP="00196995"/>
    <w:p w14:paraId="540DB36B" w14:textId="6A513844" w:rsidR="00196995" w:rsidRPr="00196995" w:rsidRDefault="00196995" w:rsidP="00196995">
      <w:proofErr w:type="spellStart"/>
      <w:r w:rsidRPr="00196995">
        <w:t>Eredményhírdetés</w:t>
      </w:r>
      <w:proofErr w:type="spellEnd"/>
      <w:r w:rsidRPr="00196995">
        <w:t>: április 27/28. (hosszabbítás esetén május 11)</w:t>
      </w:r>
    </w:p>
    <w:p w14:paraId="7DF09F3E" w14:textId="39FC6204" w:rsidR="00EC7720" w:rsidRDefault="00D1234F" w:rsidP="00756FDB">
      <w:pPr>
        <w:pStyle w:val="Listaszerbekezds"/>
        <w:numPr>
          <w:ilvl w:val="0"/>
          <w:numId w:val="1"/>
        </w:numPr>
      </w:pPr>
      <w:r>
        <w:t xml:space="preserve">hosszabbítás esetén a </w:t>
      </w:r>
      <w:proofErr w:type="spellStart"/>
      <w:r>
        <w:t>standolás</w:t>
      </w:r>
      <w:proofErr w:type="spellEnd"/>
      <w:r>
        <w:t xml:space="preserve"> is hosszabbodik</w:t>
      </w:r>
    </w:p>
    <w:p w14:paraId="5D2B5A98" w14:textId="77777777" w:rsidR="00486CF2" w:rsidRDefault="00486CF2" w:rsidP="00486CF2"/>
    <w:tbl>
      <w:tblPr>
        <w:tblW w:w="7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5"/>
        <w:gridCol w:w="3004"/>
        <w:gridCol w:w="3501"/>
      </w:tblGrid>
      <w:tr w:rsidR="00E41EE2" w:rsidRPr="00E41EE2" w14:paraId="7BB55CD0" w14:textId="77777777" w:rsidTr="00E41EE2">
        <w:trPr>
          <w:trHeight w:val="300"/>
        </w:trPr>
        <w:tc>
          <w:tcPr>
            <w:tcW w:w="7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0E9FDAC" w14:textId="77777777" w:rsidR="00E41EE2" w:rsidRPr="00E41EE2" w:rsidRDefault="00E41EE2" w:rsidP="00E4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E41E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Pályázatok kiírása: február 23.</w:t>
            </w:r>
          </w:p>
        </w:tc>
      </w:tr>
      <w:tr w:rsidR="00E41EE2" w:rsidRPr="00E41EE2" w14:paraId="6478F725" w14:textId="77777777" w:rsidTr="00E41EE2">
        <w:trPr>
          <w:trHeight w:val="30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693A4" w14:textId="77777777" w:rsidR="00E41EE2" w:rsidRPr="00E41EE2" w:rsidRDefault="00E41EE2" w:rsidP="00E41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E41E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02.23 -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AF2FD" w14:textId="77777777" w:rsidR="00E41EE2" w:rsidRPr="00E41EE2" w:rsidRDefault="00E41EE2" w:rsidP="00E4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proofErr w:type="spellStart"/>
            <w:r w:rsidRPr="00E41E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Social</w:t>
            </w:r>
            <w:proofErr w:type="spellEnd"/>
            <w:r w:rsidRPr="00E41E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</w:t>
            </w:r>
            <w:proofErr w:type="spellStart"/>
            <w:r w:rsidRPr="00E41E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media</w:t>
            </w:r>
            <w:proofErr w:type="spellEnd"/>
            <w:r w:rsidRPr="00E41E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 xml:space="preserve"> posztok</w:t>
            </w:r>
          </w:p>
        </w:tc>
        <w:tc>
          <w:tcPr>
            <w:tcW w:w="3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8A9DB" w14:textId="77777777" w:rsidR="00E41EE2" w:rsidRPr="00E41EE2" w:rsidRDefault="00E41EE2" w:rsidP="00E4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E41E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Kommunikációs referens</w:t>
            </w:r>
          </w:p>
        </w:tc>
      </w:tr>
      <w:tr w:rsidR="00E41EE2" w:rsidRPr="00E41EE2" w14:paraId="2797A3A1" w14:textId="77777777" w:rsidTr="00E41EE2">
        <w:trPr>
          <w:trHeight w:val="30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E3650" w14:textId="77777777" w:rsidR="00E41EE2" w:rsidRPr="00E41EE2" w:rsidRDefault="00E41EE2" w:rsidP="00E41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E41E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02.23 -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66432" w14:textId="77777777" w:rsidR="00E41EE2" w:rsidRPr="00E41EE2" w:rsidRDefault="00E41EE2" w:rsidP="00E4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E41E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Facebook csoportok</w:t>
            </w:r>
          </w:p>
        </w:tc>
        <w:tc>
          <w:tcPr>
            <w:tcW w:w="3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E906E" w14:textId="77777777" w:rsidR="00E41EE2" w:rsidRPr="00E41EE2" w:rsidRDefault="00E41EE2" w:rsidP="00E4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E41E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Koordinátorok</w:t>
            </w:r>
          </w:p>
        </w:tc>
      </w:tr>
      <w:tr w:rsidR="00E41EE2" w:rsidRPr="00E41EE2" w14:paraId="18471501" w14:textId="77777777" w:rsidTr="00E41EE2">
        <w:trPr>
          <w:trHeight w:val="300"/>
        </w:trPr>
        <w:tc>
          <w:tcPr>
            <w:tcW w:w="7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F6D1EE4" w14:textId="416957A1" w:rsidR="00E41EE2" w:rsidRPr="00E41EE2" w:rsidRDefault="00CF66B9" w:rsidP="00E4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E41E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Jelöltállítás</w:t>
            </w:r>
            <w:r w:rsidR="00E41EE2" w:rsidRPr="00E41E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: 03.16-03.29</w:t>
            </w:r>
          </w:p>
        </w:tc>
      </w:tr>
      <w:tr w:rsidR="00E41EE2" w:rsidRPr="00E41EE2" w14:paraId="4E85C487" w14:textId="77777777" w:rsidTr="00E41EE2">
        <w:trPr>
          <w:trHeight w:val="30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D8AB8" w14:textId="77777777" w:rsidR="00E41EE2" w:rsidRPr="00E41EE2" w:rsidRDefault="00E41EE2" w:rsidP="00E41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E41E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- 02.28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FC05D" w14:textId="77777777" w:rsidR="00E41EE2" w:rsidRPr="00E41EE2" w:rsidRDefault="00E41EE2" w:rsidP="00E4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E41E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Kérdőív</w:t>
            </w:r>
          </w:p>
        </w:tc>
        <w:tc>
          <w:tcPr>
            <w:tcW w:w="3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36BA7" w14:textId="77777777" w:rsidR="00E41EE2" w:rsidRPr="00E41EE2" w:rsidRDefault="00E41EE2" w:rsidP="00E4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E41E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Szervezetf. Ref.</w:t>
            </w:r>
          </w:p>
        </w:tc>
      </w:tr>
      <w:tr w:rsidR="00E41EE2" w:rsidRPr="00E41EE2" w14:paraId="2F89B3B4" w14:textId="77777777" w:rsidTr="00E41EE2">
        <w:trPr>
          <w:trHeight w:val="30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14761" w14:textId="77777777" w:rsidR="00E41EE2" w:rsidRPr="00E41EE2" w:rsidRDefault="00E41EE2" w:rsidP="00E41E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E41E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- 03.15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C5A5D" w14:textId="77777777" w:rsidR="00E41EE2" w:rsidRPr="00E41EE2" w:rsidRDefault="00E41EE2" w:rsidP="00E4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E41E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Videó + beszámoló</w:t>
            </w:r>
          </w:p>
        </w:tc>
        <w:tc>
          <w:tcPr>
            <w:tcW w:w="3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35AA9" w14:textId="77777777" w:rsidR="00E41EE2" w:rsidRPr="00E41EE2" w:rsidRDefault="00E41EE2" w:rsidP="00E4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proofErr w:type="spellStart"/>
            <w:r w:rsidRPr="00E41E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Komm</w:t>
            </w:r>
            <w:proofErr w:type="spellEnd"/>
            <w:r w:rsidRPr="00E41E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. Biz.</w:t>
            </w:r>
          </w:p>
        </w:tc>
      </w:tr>
      <w:tr w:rsidR="00E41EE2" w:rsidRPr="00E41EE2" w14:paraId="032BE94D" w14:textId="77777777" w:rsidTr="00E41EE2">
        <w:trPr>
          <w:trHeight w:val="30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FBD9B" w14:textId="77777777" w:rsidR="00E41EE2" w:rsidRPr="00E41EE2" w:rsidRDefault="00E41EE2" w:rsidP="00E41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E41E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lastRenderedPageBreak/>
              <w:t>03.16 - 03.29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9CC82" w14:textId="77777777" w:rsidR="00E41EE2" w:rsidRPr="00E41EE2" w:rsidRDefault="00E41EE2" w:rsidP="00E4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E41E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Személyes megkeresés</w:t>
            </w:r>
          </w:p>
        </w:tc>
        <w:tc>
          <w:tcPr>
            <w:tcW w:w="3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771F7" w14:textId="77777777" w:rsidR="00E41EE2" w:rsidRPr="00E41EE2" w:rsidRDefault="00E41EE2" w:rsidP="00E4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E41E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Koordinátorok/Képviselők</w:t>
            </w:r>
          </w:p>
        </w:tc>
      </w:tr>
      <w:tr w:rsidR="00E41EE2" w:rsidRPr="00E41EE2" w14:paraId="49BE7B5E" w14:textId="77777777" w:rsidTr="00E41EE2">
        <w:trPr>
          <w:trHeight w:val="300"/>
        </w:trPr>
        <w:tc>
          <w:tcPr>
            <w:tcW w:w="7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46A1D6E9" w14:textId="77777777" w:rsidR="00E41EE2" w:rsidRPr="00E41EE2" w:rsidRDefault="00E41EE2" w:rsidP="00E4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E41E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Bemutatkozás: 03.30 - 04.12</w:t>
            </w:r>
          </w:p>
        </w:tc>
      </w:tr>
      <w:tr w:rsidR="00E41EE2" w:rsidRPr="00E41EE2" w14:paraId="27B0FC21" w14:textId="77777777" w:rsidTr="00E41EE2">
        <w:trPr>
          <w:trHeight w:val="30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FA402" w14:textId="77777777" w:rsidR="00E41EE2" w:rsidRPr="00E41EE2" w:rsidRDefault="00E41EE2" w:rsidP="00E41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E41E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03.30 - 04.12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3B8EB" w14:textId="77777777" w:rsidR="00E41EE2" w:rsidRPr="00E41EE2" w:rsidRDefault="00E41EE2" w:rsidP="00E4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proofErr w:type="spellStart"/>
            <w:r w:rsidRPr="00E41E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SzaCs</w:t>
            </w:r>
            <w:proofErr w:type="spellEnd"/>
          </w:p>
        </w:tc>
        <w:tc>
          <w:tcPr>
            <w:tcW w:w="3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9E130" w14:textId="77777777" w:rsidR="00E41EE2" w:rsidRPr="00E41EE2" w:rsidRDefault="00E41EE2" w:rsidP="00E4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E41E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Koordinátorok</w:t>
            </w:r>
          </w:p>
        </w:tc>
      </w:tr>
      <w:tr w:rsidR="00E41EE2" w:rsidRPr="00E41EE2" w14:paraId="6AAEDD35" w14:textId="77777777" w:rsidTr="00E41EE2">
        <w:trPr>
          <w:trHeight w:val="30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5440C" w14:textId="77777777" w:rsidR="00E41EE2" w:rsidRPr="00E41EE2" w:rsidRDefault="00E41EE2" w:rsidP="00E41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E41E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03.30 - 04.03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053D4" w14:textId="77777777" w:rsidR="00E41EE2" w:rsidRPr="00E41EE2" w:rsidRDefault="00E41EE2" w:rsidP="00E4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E41E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Facebook/Messenger posztok</w:t>
            </w:r>
          </w:p>
        </w:tc>
        <w:tc>
          <w:tcPr>
            <w:tcW w:w="3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CD330" w14:textId="77777777" w:rsidR="00E41EE2" w:rsidRPr="00E41EE2" w:rsidRDefault="00E41EE2" w:rsidP="00E4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E41E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Koordinátorok</w:t>
            </w:r>
          </w:p>
        </w:tc>
      </w:tr>
      <w:tr w:rsidR="00E41EE2" w:rsidRPr="00E41EE2" w14:paraId="6D107A18" w14:textId="77777777" w:rsidTr="00E41EE2">
        <w:trPr>
          <w:trHeight w:val="30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9355C" w14:textId="77777777" w:rsidR="00E41EE2" w:rsidRPr="00E41EE2" w:rsidRDefault="00E41EE2" w:rsidP="00E41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E41E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03.30 - 04.04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0F4F8" w14:textId="77777777" w:rsidR="00E41EE2" w:rsidRPr="00E41EE2" w:rsidRDefault="00E41EE2" w:rsidP="00E4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E41E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Instagram posztok</w:t>
            </w:r>
          </w:p>
        </w:tc>
        <w:tc>
          <w:tcPr>
            <w:tcW w:w="3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2B32D" w14:textId="77777777" w:rsidR="00E41EE2" w:rsidRPr="00E41EE2" w:rsidRDefault="00E41EE2" w:rsidP="00E4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E41E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Kommunikációs referens</w:t>
            </w:r>
          </w:p>
        </w:tc>
      </w:tr>
      <w:tr w:rsidR="00E41EE2" w:rsidRPr="00E41EE2" w14:paraId="76388F1F" w14:textId="77777777" w:rsidTr="00E41EE2">
        <w:trPr>
          <w:trHeight w:val="30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8E621" w14:textId="77777777" w:rsidR="00E41EE2" w:rsidRPr="00E41EE2" w:rsidRDefault="00E41EE2" w:rsidP="00E41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E41E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03.30 - 04.12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139C2" w14:textId="77777777" w:rsidR="00E41EE2" w:rsidRPr="00E41EE2" w:rsidRDefault="00E41EE2" w:rsidP="00E4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E41E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Q&amp;A</w:t>
            </w:r>
          </w:p>
        </w:tc>
        <w:tc>
          <w:tcPr>
            <w:tcW w:w="3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1A30B" w14:textId="77777777" w:rsidR="00E41EE2" w:rsidRPr="00E41EE2" w:rsidRDefault="00E41EE2" w:rsidP="00E4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E41E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Szervezetf. Ref.</w:t>
            </w:r>
          </w:p>
        </w:tc>
      </w:tr>
      <w:tr w:rsidR="00E41EE2" w:rsidRPr="00E41EE2" w14:paraId="513ADED8" w14:textId="77777777" w:rsidTr="00E41EE2">
        <w:trPr>
          <w:trHeight w:val="300"/>
        </w:trPr>
        <w:tc>
          <w:tcPr>
            <w:tcW w:w="7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72D785F4" w14:textId="77777777" w:rsidR="00E41EE2" w:rsidRPr="00E41EE2" w:rsidRDefault="00E41EE2" w:rsidP="00E4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E41E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Szavazás: 04.13 - 04.26</w:t>
            </w:r>
          </w:p>
        </w:tc>
      </w:tr>
      <w:tr w:rsidR="00E41EE2" w:rsidRPr="00E41EE2" w14:paraId="036F417D" w14:textId="77777777" w:rsidTr="00E41EE2">
        <w:trPr>
          <w:trHeight w:val="30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3F263" w14:textId="77777777" w:rsidR="00E41EE2" w:rsidRPr="00E41EE2" w:rsidRDefault="00E41EE2" w:rsidP="00E4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E41E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04.13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6ABB7" w14:textId="77777777" w:rsidR="00E41EE2" w:rsidRPr="00E41EE2" w:rsidRDefault="00E41EE2" w:rsidP="00E4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E41E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Plakátok kihelyezése</w:t>
            </w:r>
          </w:p>
        </w:tc>
        <w:tc>
          <w:tcPr>
            <w:tcW w:w="3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6469A" w14:textId="77777777" w:rsidR="00E41EE2" w:rsidRPr="00E41EE2" w:rsidRDefault="00E41EE2" w:rsidP="00E4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E41E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TTK Nyúz</w:t>
            </w:r>
          </w:p>
        </w:tc>
      </w:tr>
      <w:tr w:rsidR="00E41EE2" w:rsidRPr="00E41EE2" w14:paraId="5B44D25A" w14:textId="77777777" w:rsidTr="00E41EE2">
        <w:trPr>
          <w:trHeight w:val="300"/>
        </w:trPr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00D15" w14:textId="77777777" w:rsidR="00E41EE2" w:rsidRPr="00E41EE2" w:rsidRDefault="00E41EE2" w:rsidP="00E41E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E41E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04.13 - 04.26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2D311" w14:textId="77777777" w:rsidR="00E41EE2" w:rsidRPr="00E41EE2" w:rsidRDefault="00E41EE2" w:rsidP="00E4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proofErr w:type="spellStart"/>
            <w:r w:rsidRPr="00E41E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Standolás</w:t>
            </w:r>
            <w:proofErr w:type="spellEnd"/>
          </w:p>
        </w:tc>
        <w:tc>
          <w:tcPr>
            <w:tcW w:w="3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8175A" w14:textId="77777777" w:rsidR="00E41EE2" w:rsidRPr="00E41EE2" w:rsidRDefault="00E41EE2" w:rsidP="00E41E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E41EE2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Jelöltek/Képviselők/Tisztségviselők</w:t>
            </w:r>
          </w:p>
        </w:tc>
      </w:tr>
    </w:tbl>
    <w:p w14:paraId="26760C2F" w14:textId="77777777" w:rsidR="00486CF2" w:rsidRDefault="00486CF2" w:rsidP="00486CF2"/>
    <w:sectPr w:rsidR="00486C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739A5"/>
    <w:multiLevelType w:val="hybridMultilevel"/>
    <w:tmpl w:val="33DA8904"/>
    <w:lvl w:ilvl="0" w:tplc="A5DA4B10">
      <w:numFmt w:val="bullet"/>
      <w:lvlText w:val="-"/>
      <w:lvlJc w:val="left"/>
      <w:pPr>
        <w:ind w:left="1068" w:hanging="360"/>
      </w:pPr>
      <w:rPr>
        <w:rFonts w:ascii="Aptos" w:eastAsiaTheme="minorHAnsi" w:hAnsi="Aptos" w:cstheme="minorBidi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155032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720"/>
    <w:rsid w:val="00163EF8"/>
    <w:rsid w:val="00196995"/>
    <w:rsid w:val="003D4DD7"/>
    <w:rsid w:val="003E5581"/>
    <w:rsid w:val="00486CF2"/>
    <w:rsid w:val="004C1B46"/>
    <w:rsid w:val="006E339C"/>
    <w:rsid w:val="006E3433"/>
    <w:rsid w:val="00756FDB"/>
    <w:rsid w:val="00762983"/>
    <w:rsid w:val="007933CF"/>
    <w:rsid w:val="008761AF"/>
    <w:rsid w:val="009164C8"/>
    <w:rsid w:val="009A4571"/>
    <w:rsid w:val="009C4F77"/>
    <w:rsid w:val="00A14071"/>
    <w:rsid w:val="00AC7C82"/>
    <w:rsid w:val="00CF66B9"/>
    <w:rsid w:val="00D1234F"/>
    <w:rsid w:val="00E41EE2"/>
    <w:rsid w:val="00EC7720"/>
    <w:rsid w:val="00EE415B"/>
    <w:rsid w:val="00FC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CFB29"/>
  <w15:chartTrackingRefBased/>
  <w15:docId w15:val="{7F8FCD14-86AB-44E4-BBD5-3DD8C7373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C77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C77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C77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C77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C77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C77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C77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C77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C77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C77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C77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C77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C772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C772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C772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C772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C772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C772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C77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C77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C77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C77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C77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C772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C772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C772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C77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C772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C77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214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Nándor</dc:creator>
  <cp:keywords/>
  <dc:description/>
  <cp:lastModifiedBy>Szabó Nándor</cp:lastModifiedBy>
  <cp:revision>28</cp:revision>
  <dcterms:created xsi:type="dcterms:W3CDTF">2026-02-05T08:18:00Z</dcterms:created>
  <dcterms:modified xsi:type="dcterms:W3CDTF">2026-02-26T13:49:00Z</dcterms:modified>
</cp:coreProperties>
</file>