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47F2" w14:textId="77777777" w:rsidR="00FE0D54" w:rsidRDefault="00FE0D54" w:rsidP="00FE0D54">
      <w:pPr>
        <w:spacing w:after="0"/>
        <w:jc w:val="center"/>
      </w:pPr>
      <w:r>
        <w:t>Pályázat</w:t>
      </w:r>
    </w:p>
    <w:p w14:paraId="1528BFB2" w14:textId="77777777" w:rsidR="00FE0D54" w:rsidRDefault="00FE0D54" w:rsidP="00FE0D54">
      <w:pPr>
        <w:spacing w:after="0"/>
        <w:jc w:val="center"/>
      </w:pPr>
      <w:r>
        <w:t>Eötvös Loránd Tudományegyetem Természettudományi Kar</w:t>
      </w:r>
    </w:p>
    <w:p w14:paraId="574ECCA8" w14:textId="77777777" w:rsidR="00FE0D54" w:rsidRDefault="00FE0D54" w:rsidP="00FE0D54">
      <w:pPr>
        <w:spacing w:after="0"/>
        <w:jc w:val="center"/>
      </w:pPr>
      <w:r>
        <w:t>Hallgatói Önkormányzat</w:t>
      </w:r>
    </w:p>
    <w:p w14:paraId="050E1D54" w14:textId="77777777" w:rsidR="00FE0D54" w:rsidRDefault="00FE0D54" w:rsidP="00FE0D54">
      <w:pPr>
        <w:spacing w:after="0"/>
        <w:jc w:val="center"/>
      </w:pPr>
      <w:r>
        <w:t>Ellenőrző Bizottság</w:t>
      </w:r>
    </w:p>
    <w:p w14:paraId="0987E042" w14:textId="77777777" w:rsidR="00FE0D54" w:rsidRDefault="00FE0D54" w:rsidP="00FE0D54"/>
    <w:p w14:paraId="3CB2F50E" w14:textId="7D777EA8" w:rsidR="00FE0D54" w:rsidRDefault="00FE0D54" w:rsidP="00FE0D54">
      <w:r>
        <w:t>Sziasztok</w:t>
      </w:r>
      <w:r w:rsidR="008859C8">
        <w:t>,</w:t>
      </w:r>
      <w:r>
        <w:t xml:space="preserve"> Juharos Eszter vagyok másodéves fizikus hallgató számítógépes fizika szakirányon. A Berzsenyi Dániel Gimnáziumban végeztem 2019-ben, ebben az évben lettem Eltés hallgató is.</w:t>
      </w:r>
    </w:p>
    <w:p w14:paraId="386FF2F4" w14:textId="77777777" w:rsidR="00FE0D54" w:rsidRDefault="00FE0D54" w:rsidP="00FE0D54">
      <w:r>
        <w:t>Tapasztalatok:</w:t>
      </w:r>
    </w:p>
    <w:p w14:paraId="39C83E74" w14:textId="77777777" w:rsidR="00FE0D54" w:rsidRDefault="00FE0D54" w:rsidP="00FE0D54">
      <w:r>
        <w:t>Általános iskola óta rész veszek az iskolai Diákönkormányzatok munkájában, amit szeretnék az egyetemen is folytatni. Továbbá részt vettem országos diákszervezetek munkájában is így SZMSZ és egyéb szabályzatok, jogszabályok rendszerével nem most találkozom először. Ezen kívül jelenleg a Mafihe ELTE Helyi Bizottságának elnökségében dolgozom, mint PR felelős.</w:t>
      </w:r>
    </w:p>
    <w:p w14:paraId="5210AA60" w14:textId="1B4E7820" w:rsidR="00FE0D54" w:rsidRDefault="00FE0D54" w:rsidP="00FE0D54">
      <w:r>
        <w:t>Az előző mentorrendszerben és idén is mentorként tevékenykedem, így a TTK HÖK vonatkozó szabályzataival tisztában vagyok, volt tapasztalatom velük.</w:t>
      </w:r>
    </w:p>
    <w:p w14:paraId="7217FF7E" w14:textId="53E6B21B" w:rsidR="00FE0D54" w:rsidRDefault="00FE0D54" w:rsidP="00FE0D54">
      <w:r>
        <w:t>2020 decembere óta vagyok a TTK HÖK Ellenőrző bizottságának elnöke. Ezen rövid idő alatt is nagyon sokat tanultam a szabályzatokról, a feladatkört immár magabiztosan átlátom, és úgy érzem, hogy az előző ciklusban feladatkörömet megfelelően elláttam. Elnökségem alatt az ELTE EHÖK Ellenőrző Bizottságban képviseltem a TTK-t, így ELTE szintű kérdésekbe is bepillantást kaptam.</w:t>
      </w:r>
    </w:p>
    <w:p w14:paraId="14D3DE64" w14:textId="2C6321E4" w:rsidR="00FE0D54" w:rsidRDefault="00FE0D54" w:rsidP="00FE0D54">
      <w:r>
        <w:t>Célok:</w:t>
      </w:r>
    </w:p>
    <w:p w14:paraId="1F076DA2" w14:textId="5FC02B18" w:rsidR="00FE0D54" w:rsidRDefault="00FE0D54" w:rsidP="00FE0D54">
      <w:r>
        <w:t>Amennyiben megválasztásra kerülök, szeretném mihamarabb felvenni a feladatkörhöz tartozó ügyek intézését és a továbbiakban az effektív rendelkezést és munkavégzést megkönnyíteni a HÖK számára. Hegedűs Dáviddal közösen egy átlátható és hatékony munkacsoportot alkottunk az előző ciklusban is,</w:t>
      </w:r>
      <w:r w:rsidR="00D90B5D">
        <w:t xml:space="preserve"> remélem ez folytatódhat ezután is. </w:t>
      </w:r>
    </w:p>
    <w:p w14:paraId="7B05A861" w14:textId="1512EFF5" w:rsidR="00FE0D54" w:rsidRDefault="00FE0D54" w:rsidP="00FE0D54">
      <w:r>
        <w:t xml:space="preserve">A továbbiakban prioritásnak érzem az előző ciklusban elkezdett feladatok befejezését, ide tartozik az EB archívum rendszerezése, hiányzó dokumentumok felkutatása és esetleges digitalizálása. </w:t>
      </w:r>
      <w:r w:rsidR="00BB3A08">
        <w:t xml:space="preserve">Konkrétabban ez az átadás átvételi dokumentumok összegyűjtését, rendszerezését, valamint az át nem adott kártyák felkutatását jelenti. A vírushelyzet miatt sajnos sok helyen van ilyen típusú hiány a dokumentációban. </w:t>
      </w:r>
      <w:r>
        <w:t>A korábbi tapasztalataim alapján azt láttam, hogy a félév közben hirtelen érkezik be sok feladat, azt szeretném, hogy az ilyen kérdések és felmerülő problémák esetén gyorsan tudjunk reagálni, amihez a rend elengedhetetlen.</w:t>
      </w:r>
    </w:p>
    <w:p w14:paraId="35070A5E" w14:textId="329F835E" w:rsidR="00BB3A08" w:rsidRDefault="00BB3A08" w:rsidP="00FE0D54">
      <w:r>
        <w:t xml:space="preserve">Az EHÖK Alapszabály módosítása is meg fog történni előre láthatólag, ez természetesen számunkra is feladatot jelent, szeretnénk, hogy simulékonyan tudjunk ehhez igazodni a kari szabályokkal, így az Alapszabály alapos felülvizsgálata is indokolt lesz. </w:t>
      </w:r>
    </w:p>
    <w:p w14:paraId="2C7F7B26" w14:textId="3A6639A7" w:rsidR="00BB3A08" w:rsidRDefault="008D429B" w:rsidP="00FE0D54">
      <w:r>
        <w:t>Ami az EHÖK</w:t>
      </w:r>
      <w:r w:rsidR="00076B26">
        <w:t>-</w:t>
      </w:r>
      <w:r>
        <w:t>beli munkát illeti, az immáron megszerzett tapasztalatokkal szeretném aktívabban kivenni a részem</w:t>
      </w:r>
      <w:r w:rsidR="00411E1A">
        <w:t xml:space="preserve"> a</w:t>
      </w:r>
      <w:r w:rsidR="00325DDA">
        <w:t xml:space="preserve"> felmerülő kérdések véleményezésében, valamint </w:t>
      </w:r>
      <w:r w:rsidR="00560C31">
        <w:t>az Elnök munkáját segíteni az adminisztrációs feladatok</w:t>
      </w:r>
      <w:r w:rsidR="003B5C83">
        <w:t>ban.</w:t>
      </w:r>
    </w:p>
    <w:p w14:paraId="03C15ED4" w14:textId="296FC156" w:rsidR="00560C31" w:rsidRDefault="00560C31" w:rsidP="00FE0D54">
      <w:r>
        <w:t>Továbbra is azon leszek, hogy koordináljam a bizottság munkáját, szerencsére Dáviddal nagyon könnyen tudtunk együtt dolgozni</w:t>
      </w:r>
      <w:r w:rsidR="00E8715C">
        <w:t>, így nem számítok nagy kihívásokra e téren.</w:t>
      </w:r>
    </w:p>
    <w:p w14:paraId="24C5AE4F" w14:textId="7EBE8039" w:rsidR="00FE0D54" w:rsidRDefault="00BB3A08" w:rsidP="00FE0D54">
      <w:r>
        <w:t>Ezen felül Dáviddal megbeszéltek alapján indokoltnak látjuk bővíteni az EB létszámát, mely esetén a betanítás és felkészítés szintén dolgunk lesz az elkövetkező időszakban.</w:t>
      </w:r>
      <w:r w:rsidR="00E8715C">
        <w:t xml:space="preserve"> </w:t>
      </w:r>
      <w:r w:rsidR="007D709E">
        <w:t xml:space="preserve">Gondolva a jövőre szeretnénk egy olyan mappát/dokumentumot, ami új EB tagok esetén megkönnyíti az utódképzést a későbbi </w:t>
      </w:r>
      <w:r w:rsidR="004C663C">
        <w:t>EB</w:t>
      </w:r>
      <w:r w:rsidR="003B5C83">
        <w:t>-</w:t>
      </w:r>
      <w:r w:rsidR="004C663C">
        <w:t>ek számára is.</w:t>
      </w:r>
    </w:p>
    <w:p w14:paraId="00E021C1" w14:textId="256C285A" w:rsidR="004C663C" w:rsidRDefault="004C663C" w:rsidP="00FE0D54">
      <w:r>
        <w:lastRenderedPageBreak/>
        <w:t xml:space="preserve">Bármilyen </w:t>
      </w:r>
      <w:r w:rsidR="00977279">
        <w:t xml:space="preserve">felmerülő </w:t>
      </w:r>
      <w:r>
        <w:t>kérdésre szívesen válaszolok</w:t>
      </w:r>
      <w:r w:rsidR="00977279">
        <w:t xml:space="preserve"> legyen az szakmai jellegű vagy a pályázattal kapcsolatos</w:t>
      </w:r>
      <w:r>
        <w:t xml:space="preserve"> és a továbbiakban is e</w:t>
      </w:r>
      <w:r w:rsidR="001E783F">
        <w:t>lérhető vagyok a</w:t>
      </w:r>
      <w:r w:rsidR="00977279">
        <w:t xml:space="preserve">z </w:t>
      </w:r>
      <w:hyperlink r:id="rId4" w:history="1">
        <w:r w:rsidR="00977279" w:rsidRPr="001167D5">
          <w:rPr>
            <w:rStyle w:val="Hiperhivatkozs"/>
          </w:rPr>
          <w:t>eb@ttkhok.elte.hu</w:t>
        </w:r>
      </w:hyperlink>
      <w:r w:rsidR="00977279">
        <w:t xml:space="preserve"> címen.</w:t>
      </w:r>
      <w:r w:rsidR="003B5C83">
        <w:t xml:space="preserve"> Mindenkit bátorítok, hogy ha nem világos számára valami akkor forduljon hozzánk</w:t>
      </w:r>
      <w:r w:rsidR="00BE0B95">
        <w:t xml:space="preserve"> nyugodtan.</w:t>
      </w:r>
    </w:p>
    <w:p w14:paraId="23198AD9" w14:textId="77777777" w:rsidR="00FE0D54" w:rsidRDefault="00FE0D54" w:rsidP="00FE0D54"/>
    <w:p w14:paraId="25F0792E" w14:textId="1393AB9C" w:rsidR="00FE0D54" w:rsidRDefault="00FE0D54" w:rsidP="00FE0D54">
      <w:r>
        <w:t>Budapest, 2021.05.31</w:t>
      </w:r>
    </w:p>
    <w:p w14:paraId="1565A517" w14:textId="77777777" w:rsidR="00FE0D54" w:rsidRDefault="00FE0D54" w:rsidP="00FE0D54"/>
    <w:p w14:paraId="777B32DA" w14:textId="77777777" w:rsidR="00FE0D54" w:rsidRDefault="00FE0D54" w:rsidP="00FE0D54">
      <w:r>
        <w:t>Elérhetőség:</w:t>
      </w:r>
    </w:p>
    <w:p w14:paraId="4C5ACAAF" w14:textId="77777777" w:rsidR="00FE0D54" w:rsidRDefault="00BE0B95" w:rsidP="00FE0D54">
      <w:hyperlink r:id="rId5" w:history="1">
        <w:r w:rsidR="00FE0D54">
          <w:rPr>
            <w:rStyle w:val="Hiperhivatkozs"/>
          </w:rPr>
          <w:t>juharoseszter@gmail.com</w:t>
        </w:r>
      </w:hyperlink>
    </w:p>
    <w:p w14:paraId="6A99699A" w14:textId="77777777" w:rsidR="00390757" w:rsidRDefault="00390757"/>
    <w:sectPr w:rsidR="00390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54"/>
    <w:rsid w:val="00076B26"/>
    <w:rsid w:val="001E783F"/>
    <w:rsid w:val="00325DDA"/>
    <w:rsid w:val="00390757"/>
    <w:rsid w:val="003B5C83"/>
    <w:rsid w:val="00411E1A"/>
    <w:rsid w:val="004C663C"/>
    <w:rsid w:val="00560C31"/>
    <w:rsid w:val="007D709E"/>
    <w:rsid w:val="008859C8"/>
    <w:rsid w:val="008D429B"/>
    <w:rsid w:val="00977279"/>
    <w:rsid w:val="00BB3A08"/>
    <w:rsid w:val="00BE0B95"/>
    <w:rsid w:val="00D90B5D"/>
    <w:rsid w:val="00E8715C"/>
    <w:rsid w:val="00FE0D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24B5"/>
  <w15:chartTrackingRefBased/>
  <w15:docId w15:val="{4B466FC4-0A2B-4CEC-B298-CF6949B7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0D5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E0D54"/>
    <w:rPr>
      <w:color w:val="0563C1" w:themeColor="hyperlink"/>
      <w:u w:val="single"/>
    </w:rPr>
  </w:style>
  <w:style w:type="character" w:styleId="Feloldatlanmegemlts">
    <w:name w:val="Unresolved Mention"/>
    <w:basedOn w:val="Bekezdsalapbettpusa"/>
    <w:uiPriority w:val="99"/>
    <w:semiHidden/>
    <w:unhideWhenUsed/>
    <w:rsid w:val="0097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haroseszter@gmail.com" TargetMode="External"/><Relationship Id="rId4" Type="http://schemas.openxmlformats.org/officeDocument/2006/relationships/hyperlink" Target="mailto:eb@ttkho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444</Words>
  <Characters>3070</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Juharos</dc:creator>
  <cp:keywords/>
  <dc:description/>
  <cp:lastModifiedBy>Eszter Juharos</cp:lastModifiedBy>
  <cp:revision>14</cp:revision>
  <dcterms:created xsi:type="dcterms:W3CDTF">2021-05-31T08:58:00Z</dcterms:created>
  <dcterms:modified xsi:type="dcterms:W3CDTF">2021-05-31T12:11:00Z</dcterms:modified>
</cp:coreProperties>
</file>