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AE19D1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AE19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AE19D1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B6127E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val="en-US" w:eastAsia="en-US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BB1F92">
        <w:rPr>
          <w:rFonts w:ascii="Times New Roman" w:hAnsi="Times New Roman" w:cs="Times New Roman"/>
          <w:b/>
          <w:sz w:val="20"/>
        </w:rPr>
        <w:t xml:space="preserve">    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083F27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083F27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2013</w:t>
      </w:r>
      <w:r w:rsidR="001439DC">
        <w:rPr>
          <w:rFonts w:ascii="Times New Roman" w:eastAsia="PMingLiU" w:hAnsi="Times New Roman" w:cs="Times New Roman"/>
          <w:b/>
          <w:bCs/>
          <w:szCs w:val="24"/>
        </w:rPr>
        <w:t>.</w:t>
      </w:r>
      <w:r w:rsidR="001439DC">
        <w:rPr>
          <w:rFonts w:ascii="Times New Roman" w:hAnsi="Times New Roman" w:cs="Times New Roman"/>
          <w:b/>
          <w:bCs/>
          <w:szCs w:val="24"/>
        </w:rPr>
        <w:t xml:space="preserve"> </w:t>
      </w:r>
      <w:r w:rsidR="00581192">
        <w:rPr>
          <w:rFonts w:ascii="Times New Roman" w:hAnsi="Times New Roman" w:cs="Times New Roman"/>
          <w:b/>
          <w:bCs/>
          <w:szCs w:val="24"/>
        </w:rPr>
        <w:t>december 16-á</w:t>
      </w:r>
      <w:r w:rsidR="001439DC">
        <w:rPr>
          <w:rFonts w:ascii="Times New Roman" w:hAnsi="Times New Roman" w:cs="Times New Roman"/>
          <w:b/>
          <w:bCs/>
          <w:szCs w:val="24"/>
        </w:rPr>
        <w:t>n (</w:t>
      </w:r>
      <w:r w:rsidR="00F03AC8">
        <w:rPr>
          <w:rFonts w:ascii="Times New Roman" w:hAnsi="Times New Roman" w:cs="Times New Roman"/>
          <w:b/>
          <w:bCs/>
          <w:szCs w:val="24"/>
        </w:rPr>
        <w:t>hétfő</w:t>
      </w:r>
      <w:r>
        <w:rPr>
          <w:rFonts w:ascii="Times New Roman" w:hAnsi="Times New Roman" w:cs="Times New Roman"/>
          <w:b/>
          <w:bCs/>
          <w:szCs w:val="24"/>
        </w:rPr>
        <w:t xml:space="preserve">) </w:t>
      </w:r>
      <w:r w:rsidR="00F03AC8">
        <w:rPr>
          <w:rFonts w:ascii="Times New Roman" w:hAnsi="Times New Roman" w:cs="Times New Roman"/>
          <w:b/>
          <w:bCs/>
          <w:szCs w:val="24"/>
        </w:rPr>
        <w:t>18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 w:rsidR="001439DC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FE4E9B" w:rsidRDefault="00B6127E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8F0D77" w:rsidRPr="00FE4E9B" w:rsidRDefault="008F0D77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FE4E9B" w:rsidRPr="00FE4E9B" w:rsidRDefault="00B6127E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FE4E9B" w:rsidRDefault="00581192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Küldöttgyűlés anyagainak tárgyalása</w:t>
      </w:r>
    </w:p>
    <w:p w:rsidR="00F03AC8" w:rsidRPr="00FE4E9B" w:rsidRDefault="00C3683F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 w:rsidRPr="00FE4E9B">
        <w:rPr>
          <w:rFonts w:ascii="Times New Roman" w:hAnsi="Times New Roman" w:cs="Times New Roman"/>
          <w:szCs w:val="24"/>
          <w:lang w:eastAsia="hu-HU"/>
        </w:rPr>
        <w:t>Egyebek</w:t>
      </w:r>
    </w:p>
    <w:p w:rsidR="00F03AC8" w:rsidRDefault="00F03AC8" w:rsidP="00F03AC8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 w:rsidR="00083F27" w:rsidRPr="00DB22E0">
          <w:rPr>
            <w:rStyle w:val="Hiperhivatkozs"/>
            <w:rFonts w:ascii="Times New Roman" w:eastAsia="PMingLiU" w:hAnsi="Times New Roman"/>
          </w:rPr>
          <w:t>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2F10D6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083F27">
        <w:rPr>
          <w:rFonts w:ascii="Times New Roman" w:eastAsia="PMingLiU" w:hAnsi="Times New Roman" w:cs="Times New Roman"/>
          <w:szCs w:val="24"/>
        </w:rPr>
        <w:t xml:space="preserve">, 2013. </w:t>
      </w:r>
      <w:r w:rsidR="00581192">
        <w:rPr>
          <w:rFonts w:ascii="Times New Roman" w:eastAsia="PMingLiU" w:hAnsi="Times New Roman" w:cs="Times New Roman"/>
          <w:szCs w:val="24"/>
        </w:rPr>
        <w:t>december 15</w:t>
      </w:r>
      <w:r w:rsidR="0001088F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2F10D6" w:rsidP="002F10D6">
      <w:pPr>
        <w:ind w:left="4955" w:firstLine="10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2F10D6">
        <w:rPr>
          <w:rFonts w:ascii="Times New Roman" w:hAnsi="Times New Roman" w:cs="Times New Roman"/>
        </w:rPr>
        <w:tab/>
      </w:r>
      <w:r w:rsidR="002F10D6">
        <w:rPr>
          <w:rFonts w:ascii="Times New Roman" w:hAnsi="Times New Roman" w:cs="Times New Roman"/>
        </w:rPr>
        <w:tab/>
        <w:t xml:space="preserve">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DE" w:rsidRDefault="00761CDE">
      <w:r>
        <w:separator/>
      </w:r>
    </w:p>
  </w:endnote>
  <w:endnote w:type="continuationSeparator" w:id="1">
    <w:p w:rsidR="00761CDE" w:rsidRDefault="0076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DE" w:rsidRDefault="00761CDE">
      <w:r>
        <w:separator/>
      </w:r>
    </w:p>
  </w:footnote>
  <w:footnote w:type="continuationSeparator" w:id="1">
    <w:p w:rsidR="00761CDE" w:rsidRDefault="00761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5D7A12"/>
    <w:multiLevelType w:val="hybridMultilevel"/>
    <w:tmpl w:val="BB7C3B3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1088F"/>
    <w:rsid w:val="00041944"/>
    <w:rsid w:val="00083F27"/>
    <w:rsid w:val="001202A3"/>
    <w:rsid w:val="001439DC"/>
    <w:rsid w:val="00147450"/>
    <w:rsid w:val="001543B4"/>
    <w:rsid w:val="00156A90"/>
    <w:rsid w:val="001B3AEE"/>
    <w:rsid w:val="001E7C3C"/>
    <w:rsid w:val="001F7905"/>
    <w:rsid w:val="00200918"/>
    <w:rsid w:val="0021326D"/>
    <w:rsid w:val="00255A5D"/>
    <w:rsid w:val="00290433"/>
    <w:rsid w:val="002F10D6"/>
    <w:rsid w:val="00304862"/>
    <w:rsid w:val="00316657"/>
    <w:rsid w:val="00333D01"/>
    <w:rsid w:val="003520C7"/>
    <w:rsid w:val="003861CB"/>
    <w:rsid w:val="003A7572"/>
    <w:rsid w:val="004064D1"/>
    <w:rsid w:val="00453B02"/>
    <w:rsid w:val="00461557"/>
    <w:rsid w:val="00472022"/>
    <w:rsid w:val="004A2ED7"/>
    <w:rsid w:val="005002CC"/>
    <w:rsid w:val="005622F7"/>
    <w:rsid w:val="00581192"/>
    <w:rsid w:val="005B3E3C"/>
    <w:rsid w:val="005F7316"/>
    <w:rsid w:val="00600DE9"/>
    <w:rsid w:val="00623D68"/>
    <w:rsid w:val="0063127F"/>
    <w:rsid w:val="006A4D17"/>
    <w:rsid w:val="006B7B88"/>
    <w:rsid w:val="006C5AF4"/>
    <w:rsid w:val="006C601B"/>
    <w:rsid w:val="006D1BE3"/>
    <w:rsid w:val="006D3C72"/>
    <w:rsid w:val="00721A47"/>
    <w:rsid w:val="007365D8"/>
    <w:rsid w:val="00755DC7"/>
    <w:rsid w:val="00761CDE"/>
    <w:rsid w:val="00767EB2"/>
    <w:rsid w:val="007C40F1"/>
    <w:rsid w:val="007D6293"/>
    <w:rsid w:val="007E7001"/>
    <w:rsid w:val="0082349A"/>
    <w:rsid w:val="00871ADE"/>
    <w:rsid w:val="00884AD5"/>
    <w:rsid w:val="008931AD"/>
    <w:rsid w:val="008C0563"/>
    <w:rsid w:val="008F0D77"/>
    <w:rsid w:val="008F2FB8"/>
    <w:rsid w:val="0094243F"/>
    <w:rsid w:val="009441D5"/>
    <w:rsid w:val="009C62E7"/>
    <w:rsid w:val="00A334EA"/>
    <w:rsid w:val="00A42C8F"/>
    <w:rsid w:val="00A636F7"/>
    <w:rsid w:val="00A86606"/>
    <w:rsid w:val="00A96F6B"/>
    <w:rsid w:val="00AE19D1"/>
    <w:rsid w:val="00B2146E"/>
    <w:rsid w:val="00B54197"/>
    <w:rsid w:val="00B6127E"/>
    <w:rsid w:val="00B85112"/>
    <w:rsid w:val="00B9031A"/>
    <w:rsid w:val="00BB1F92"/>
    <w:rsid w:val="00BC4ADF"/>
    <w:rsid w:val="00C3683F"/>
    <w:rsid w:val="00C4086E"/>
    <w:rsid w:val="00C761B6"/>
    <w:rsid w:val="00CA28DC"/>
    <w:rsid w:val="00CA7F2A"/>
    <w:rsid w:val="00CB16C9"/>
    <w:rsid w:val="00CC3DBB"/>
    <w:rsid w:val="00CE4BF0"/>
    <w:rsid w:val="00D34B59"/>
    <w:rsid w:val="00DA7184"/>
    <w:rsid w:val="00DC2285"/>
    <w:rsid w:val="00E10D46"/>
    <w:rsid w:val="00E15524"/>
    <w:rsid w:val="00E56235"/>
    <w:rsid w:val="00E648C1"/>
    <w:rsid w:val="00EB269B"/>
    <w:rsid w:val="00F03AC8"/>
    <w:rsid w:val="00F2652F"/>
    <w:rsid w:val="00F5633C"/>
    <w:rsid w:val="00F73CA5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ELTE TTK HÖK</Company>
  <LinksUpToDate>false</LinksUpToDate>
  <CharactersWithSpaces>608</CharactersWithSpaces>
  <SharedDoc>false</SharedDoc>
  <HLinks>
    <vt:vector size="6" baseType="variant"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mailto:titkar@ttkhok.elte.hu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Kornél</cp:lastModifiedBy>
  <cp:revision>2</cp:revision>
  <cp:lastPrinted>2012-09-23T22:34:00Z</cp:lastPrinted>
  <dcterms:created xsi:type="dcterms:W3CDTF">2013-12-15T02:09:00Z</dcterms:created>
  <dcterms:modified xsi:type="dcterms:W3CDTF">2013-12-15T02:09:00Z</dcterms:modified>
</cp:coreProperties>
</file>