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034C37A0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</w:t>
      </w:r>
      <w:r w:rsidR="00D51C77">
        <w:rPr>
          <w:rFonts w:ascii="Cambria" w:hAnsi="Cambria"/>
          <w:b/>
          <w:color w:val="000000" w:themeColor="text1"/>
          <w:sz w:val="24"/>
        </w:rPr>
        <w:t>19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. </w:t>
      </w:r>
      <w:r w:rsidR="000F1844">
        <w:rPr>
          <w:rFonts w:ascii="Cambria" w:hAnsi="Cambria"/>
          <w:b/>
          <w:color w:val="000000" w:themeColor="text1"/>
          <w:sz w:val="24"/>
        </w:rPr>
        <w:t>má</w:t>
      </w:r>
      <w:r w:rsidR="00EE79A8">
        <w:rPr>
          <w:rFonts w:ascii="Cambria" w:hAnsi="Cambria"/>
          <w:b/>
          <w:color w:val="000000" w:themeColor="text1"/>
          <w:sz w:val="24"/>
        </w:rPr>
        <w:t>jus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 </w:t>
      </w:r>
      <w:r w:rsidR="00EE79A8">
        <w:rPr>
          <w:rFonts w:ascii="Cambria" w:hAnsi="Cambria"/>
          <w:b/>
          <w:color w:val="000000" w:themeColor="text1"/>
          <w:sz w:val="24"/>
        </w:rPr>
        <w:t>15</w:t>
      </w:r>
      <w:r w:rsidR="008700D8">
        <w:rPr>
          <w:rFonts w:ascii="Cambria" w:hAnsi="Cambria"/>
          <w:b/>
          <w:color w:val="000000" w:themeColor="text1"/>
          <w:sz w:val="24"/>
        </w:rPr>
        <w:t>-</w:t>
      </w:r>
      <w:r w:rsidR="00EE79A8">
        <w:rPr>
          <w:rFonts w:ascii="Cambria" w:hAnsi="Cambria"/>
          <w:b/>
          <w:color w:val="000000" w:themeColor="text1"/>
          <w:sz w:val="24"/>
        </w:rPr>
        <w:t>e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38581652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>2019.</w:t>
      </w:r>
      <w:r w:rsidR="00EE79A8">
        <w:rPr>
          <w:rFonts w:ascii="Cambria" w:hAnsi="Cambria"/>
          <w:sz w:val="24"/>
          <w:szCs w:val="24"/>
        </w:rPr>
        <w:t>május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963D9D">
        <w:rPr>
          <w:rFonts w:ascii="Cambria" w:hAnsi="Cambria"/>
          <w:sz w:val="24"/>
          <w:szCs w:val="24"/>
        </w:rPr>
        <w:t>1</w:t>
      </w:r>
      <w:r w:rsidR="00EE79A8">
        <w:rPr>
          <w:rFonts w:ascii="Cambria" w:hAnsi="Cambria"/>
          <w:sz w:val="24"/>
          <w:szCs w:val="24"/>
        </w:rPr>
        <w:t>5</w:t>
      </w:r>
      <w:r w:rsidR="008700D8" w:rsidRPr="008700D8">
        <w:rPr>
          <w:rFonts w:ascii="Cambria" w:hAnsi="Cambria"/>
          <w:sz w:val="24"/>
          <w:szCs w:val="24"/>
        </w:rPr>
        <w:t>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EE79A8">
        <w:rPr>
          <w:rFonts w:ascii="Cambria" w:hAnsi="Cambria"/>
          <w:sz w:val="24"/>
          <w:szCs w:val="24"/>
        </w:rPr>
        <w:t>10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465E02DE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 xml:space="preserve">: 1117 Budapest, Pázmány Péter sétány 1/A, Északi tömb </w:t>
      </w:r>
      <w:r w:rsidR="00EE79A8">
        <w:rPr>
          <w:rFonts w:ascii="Cambria" w:hAnsi="Cambria"/>
          <w:sz w:val="24"/>
          <w:szCs w:val="24"/>
        </w:rPr>
        <w:t>1</w:t>
      </w:r>
      <w:r w:rsidR="00446BF6">
        <w:rPr>
          <w:rFonts w:ascii="Cambria" w:hAnsi="Cambria"/>
          <w:sz w:val="24"/>
          <w:szCs w:val="24"/>
        </w:rPr>
        <w:t>.</w:t>
      </w:r>
      <w:r w:rsidR="00EE79A8">
        <w:rPr>
          <w:rFonts w:ascii="Cambria" w:hAnsi="Cambria"/>
          <w:sz w:val="24"/>
          <w:szCs w:val="24"/>
        </w:rPr>
        <w:t>87</w:t>
      </w:r>
      <w:r w:rsidR="00D17CAB" w:rsidRPr="008B4B67">
        <w:rPr>
          <w:rFonts w:ascii="Cambria" w:hAnsi="Cambria"/>
          <w:sz w:val="24"/>
          <w:szCs w:val="24"/>
        </w:rPr>
        <w:t>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2108C412" w14:textId="60CE6110" w:rsidR="00963D9D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849F3" w:rsidRPr="008B4B67">
        <w:rPr>
          <w:rFonts w:ascii="Cambria" w:hAnsi="Cambria"/>
          <w:sz w:val="24"/>
          <w:szCs w:val="24"/>
        </w:rPr>
        <w:t>Dohány-Juhos Nikolett</w:t>
      </w:r>
      <w:r w:rsidRPr="008B4B67">
        <w:rPr>
          <w:rFonts w:ascii="Cambria" w:hAnsi="Cambria"/>
          <w:sz w:val="24"/>
          <w:szCs w:val="24"/>
        </w:rPr>
        <w:t xml:space="preserve"> (elnök)</w:t>
      </w:r>
      <w:r w:rsidR="002849F3" w:rsidRPr="008B4B67">
        <w:rPr>
          <w:rFonts w:ascii="Cambria" w:hAnsi="Cambria"/>
          <w:sz w:val="24"/>
          <w:szCs w:val="24"/>
        </w:rPr>
        <w:t xml:space="preserve">, Csonka Diána, </w:t>
      </w:r>
      <w:r w:rsidR="00163DF3" w:rsidRPr="008B4B67">
        <w:rPr>
          <w:rFonts w:ascii="Cambria" w:hAnsi="Cambria"/>
          <w:sz w:val="24"/>
          <w:szCs w:val="24"/>
        </w:rPr>
        <w:t>Tóth Gergely</w:t>
      </w:r>
      <w:r w:rsidR="00EE79A8">
        <w:rPr>
          <w:rFonts w:ascii="Cambria" w:hAnsi="Cambria"/>
          <w:sz w:val="24"/>
          <w:szCs w:val="24"/>
        </w:rPr>
        <w:t xml:space="preserve">, </w:t>
      </w:r>
      <w:r w:rsidR="00963D9D">
        <w:rPr>
          <w:rFonts w:ascii="Cambria" w:hAnsi="Cambria"/>
          <w:sz w:val="24"/>
          <w:szCs w:val="24"/>
        </w:rPr>
        <w:t>Török Gabriella</w:t>
      </w:r>
    </w:p>
    <w:p w14:paraId="180FCDE1" w14:textId="6D7CEBF2" w:rsidR="004A747E" w:rsidRDefault="004A747E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Nincs jelen: Németh Csilla</w:t>
      </w:r>
    </w:p>
    <w:p w14:paraId="364DA0A4" w14:textId="579312C7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4A747E" w:rsidRPr="008B4B67">
        <w:rPr>
          <w:rFonts w:ascii="Cambria" w:hAnsi="Cambria"/>
          <w:sz w:val="24"/>
          <w:szCs w:val="24"/>
        </w:rPr>
        <w:t>Csonka Diána</w:t>
      </w:r>
    </w:p>
    <w:p w14:paraId="5525D1A9" w14:textId="2117AD66" w:rsidR="008700D8" w:rsidRPr="008700D8" w:rsidRDefault="004A747E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8700D8" w:rsidRPr="008700D8">
        <w:rPr>
          <w:rFonts w:ascii="Cambria" w:hAnsi="Cambria"/>
          <w:sz w:val="24"/>
          <w:szCs w:val="24"/>
        </w:rPr>
        <w:t>.0</w:t>
      </w:r>
      <w:r w:rsidR="00963D9D">
        <w:rPr>
          <w:rFonts w:ascii="Cambria" w:hAnsi="Cambria"/>
          <w:sz w:val="24"/>
          <w:szCs w:val="24"/>
        </w:rPr>
        <w:t>8</w:t>
      </w:r>
      <w:r w:rsidR="008700D8" w:rsidRPr="008700D8">
        <w:rPr>
          <w:rFonts w:ascii="Cambria" w:hAnsi="Cambria"/>
          <w:sz w:val="24"/>
          <w:szCs w:val="24"/>
        </w:rPr>
        <w:t xml:space="preserve"> Dohány-Juhos Nikolett megnyitja az ülést, amely </w:t>
      </w:r>
      <w:r w:rsidR="00963D9D">
        <w:rPr>
          <w:rFonts w:ascii="Cambria" w:hAnsi="Cambria"/>
          <w:sz w:val="24"/>
          <w:szCs w:val="24"/>
        </w:rPr>
        <w:t>4</w:t>
      </w:r>
      <w:r w:rsidR="008700D8" w:rsidRPr="008700D8">
        <w:rPr>
          <w:rFonts w:ascii="Cambria" w:hAnsi="Cambria"/>
          <w:sz w:val="24"/>
          <w:szCs w:val="24"/>
        </w:rPr>
        <w:t xml:space="preserve"> fővel határozatképes.</w:t>
      </w:r>
    </w:p>
    <w:p w14:paraId="70FD8E38" w14:textId="77777777" w:rsidR="004A747E" w:rsidRPr="004A747E" w:rsidRDefault="004A747E" w:rsidP="004A747E">
      <w:pPr>
        <w:jc w:val="both"/>
        <w:rPr>
          <w:rFonts w:ascii="Cambria" w:hAnsi="Cambria"/>
          <w:sz w:val="24"/>
          <w:szCs w:val="24"/>
        </w:rPr>
      </w:pPr>
      <w:r w:rsidRPr="004A747E">
        <w:rPr>
          <w:rFonts w:ascii="Cambria" w:hAnsi="Cambria"/>
          <w:sz w:val="24"/>
          <w:szCs w:val="24"/>
        </w:rPr>
        <w:t>Dohány-Juhos Nikolett Csonka Diánát jelöli jegyzőkönyvvezetőnek, aki elfogadta a jelölést.</w:t>
      </w:r>
    </w:p>
    <w:p w14:paraId="7F8278CA" w14:textId="03EA03E3" w:rsidR="00481379" w:rsidRDefault="004A747E" w:rsidP="004A747E">
      <w:pPr>
        <w:jc w:val="both"/>
        <w:rPr>
          <w:rFonts w:ascii="Cambria" w:hAnsi="Cambria"/>
          <w:sz w:val="24"/>
          <w:szCs w:val="24"/>
        </w:rPr>
      </w:pPr>
      <w:r w:rsidRPr="004A747E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6</w:t>
      </w:r>
      <w:r w:rsidRPr="004A747E">
        <w:rPr>
          <w:rFonts w:ascii="Cambria" w:hAnsi="Cambria"/>
          <w:sz w:val="24"/>
          <w:szCs w:val="24"/>
        </w:rPr>
        <w:t>/2019 (V. 1</w:t>
      </w:r>
      <w:r>
        <w:rPr>
          <w:rFonts w:ascii="Cambria" w:hAnsi="Cambria"/>
          <w:sz w:val="24"/>
          <w:szCs w:val="24"/>
        </w:rPr>
        <w:t>5</w:t>
      </w:r>
      <w:r w:rsidRPr="004A747E">
        <w:rPr>
          <w:rFonts w:ascii="Cambria" w:hAnsi="Cambria"/>
          <w:sz w:val="24"/>
          <w:szCs w:val="24"/>
        </w:rPr>
        <w:t>.) számú KÖB határozat: a KÖB egyhangúlag Csonka Dián</w:t>
      </w:r>
      <w:r w:rsidR="00D35041">
        <w:rPr>
          <w:rFonts w:ascii="Cambria" w:hAnsi="Cambria"/>
          <w:sz w:val="24"/>
          <w:szCs w:val="24"/>
        </w:rPr>
        <w:t>át</w:t>
      </w:r>
      <w:r w:rsidRPr="004A747E">
        <w:rPr>
          <w:rFonts w:ascii="Cambria" w:hAnsi="Cambria"/>
          <w:sz w:val="24"/>
          <w:szCs w:val="24"/>
        </w:rPr>
        <w:t xml:space="preserve"> választotta a jegyzőkönyv vezetésére.</w:t>
      </w:r>
      <w:r>
        <w:rPr>
          <w:rFonts w:ascii="Cambria" w:hAnsi="Cambria"/>
          <w:sz w:val="24"/>
          <w:szCs w:val="24"/>
        </w:rPr>
        <w:t xml:space="preserve"> </w:t>
      </w:r>
    </w:p>
    <w:p w14:paraId="5A6E2319" w14:textId="5AB8D2F9" w:rsidR="004A503B" w:rsidRPr="008B4B67" w:rsidRDefault="00DE538F" w:rsidP="004A747E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E45602E" w14:textId="77777777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Bejelentések</w:t>
      </w:r>
    </w:p>
    <w:p w14:paraId="7F3524C7" w14:textId="6308298A" w:rsidR="00D51C77" w:rsidRDefault="00D51C77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Egyszeri ösztöndíjak</w:t>
      </w:r>
    </w:p>
    <w:p w14:paraId="2D054B72" w14:textId="77AC76F6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7709DD13" w:rsidR="00EA419E" w:rsidRPr="008B4B67" w:rsidRDefault="00963D9D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</w:t>
      </w:r>
      <w:r w:rsidR="004A747E">
        <w:rPr>
          <w:rFonts w:ascii="Cambria" w:hAnsi="Cambria"/>
          <w:i/>
          <w:sz w:val="24"/>
          <w:szCs w:val="24"/>
        </w:rPr>
        <w:t>7</w:t>
      </w:r>
      <w:r w:rsidR="00DD0244"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IV</w:t>
      </w:r>
      <w:r w:rsidR="00DD0244"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17.</w:t>
      </w:r>
      <w:r w:rsidR="00DD0244" w:rsidRPr="008700D8">
        <w:rPr>
          <w:rFonts w:ascii="Cambria" w:hAnsi="Cambria"/>
          <w:i/>
          <w:sz w:val="24"/>
          <w:szCs w:val="24"/>
        </w:rPr>
        <w:t xml:space="preserve">) </w:t>
      </w:r>
      <w:r w:rsidR="008700D8"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48B60CD5" w:rsidR="00EA419E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1. </w:t>
      </w:r>
      <w:r w:rsidR="004A747E">
        <w:rPr>
          <w:rFonts w:ascii="Cambria" w:hAnsi="Cambria"/>
          <w:b/>
          <w:sz w:val="24"/>
          <w:szCs w:val="24"/>
        </w:rPr>
        <w:t>10</w:t>
      </w:r>
      <w:r w:rsidR="00524C30">
        <w:rPr>
          <w:rFonts w:ascii="Cambria" w:hAnsi="Cambria"/>
          <w:b/>
          <w:sz w:val="24"/>
          <w:szCs w:val="24"/>
        </w:rPr>
        <w:t>.</w:t>
      </w:r>
      <w:r w:rsidR="00963D9D">
        <w:rPr>
          <w:rFonts w:ascii="Cambria" w:hAnsi="Cambria"/>
          <w:b/>
          <w:sz w:val="24"/>
          <w:szCs w:val="24"/>
        </w:rPr>
        <w:t>0</w:t>
      </w:r>
      <w:r w:rsidR="004A747E">
        <w:rPr>
          <w:rFonts w:ascii="Cambria" w:hAnsi="Cambria"/>
          <w:b/>
          <w:sz w:val="24"/>
          <w:szCs w:val="24"/>
        </w:rPr>
        <w:t>2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04FD8C3B" w14:textId="4BAD2048" w:rsidR="00DD0244" w:rsidRPr="008B4B67" w:rsidRDefault="00963D9D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Nem érkezik bejelentés. </w:t>
      </w:r>
    </w:p>
    <w:p w14:paraId="4FA1F7DC" w14:textId="45F4155C" w:rsidR="00476300" w:rsidRDefault="00DD0244" w:rsidP="0047630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="00FD42CA" w:rsidRPr="00FD42CA">
        <w:rPr>
          <w:rFonts w:ascii="Cambria" w:hAnsi="Cambria"/>
          <w:b/>
          <w:bCs/>
          <w:sz w:val="24"/>
          <w:szCs w:val="24"/>
        </w:rPr>
        <w:t>.</w:t>
      </w:r>
      <w:r w:rsidR="00FD42CA" w:rsidRPr="00FD42CA">
        <w:rPr>
          <w:rFonts w:ascii="Cambria" w:hAnsi="Cambria"/>
          <w:b/>
          <w:sz w:val="24"/>
          <w:szCs w:val="24"/>
        </w:rPr>
        <w:t xml:space="preserve"> </w:t>
      </w:r>
      <w:r w:rsidR="004A747E">
        <w:rPr>
          <w:rFonts w:ascii="Cambria" w:hAnsi="Cambria"/>
          <w:b/>
          <w:sz w:val="24"/>
          <w:szCs w:val="24"/>
        </w:rPr>
        <w:t>10</w:t>
      </w:r>
      <w:r>
        <w:rPr>
          <w:rFonts w:ascii="Cambria" w:hAnsi="Cambria"/>
          <w:b/>
          <w:sz w:val="24"/>
          <w:szCs w:val="24"/>
        </w:rPr>
        <w:t>.</w:t>
      </w:r>
      <w:r w:rsidR="00963D9D">
        <w:rPr>
          <w:rFonts w:ascii="Cambria" w:hAnsi="Cambria"/>
          <w:b/>
          <w:sz w:val="24"/>
          <w:szCs w:val="24"/>
        </w:rPr>
        <w:t>1</w:t>
      </w:r>
      <w:r w:rsidR="004A747E">
        <w:rPr>
          <w:rFonts w:ascii="Cambria" w:hAnsi="Cambria"/>
          <w:b/>
          <w:sz w:val="24"/>
          <w:szCs w:val="24"/>
        </w:rPr>
        <w:t>3</w:t>
      </w:r>
      <w:r w:rsidR="00963D9D">
        <w:rPr>
          <w:rFonts w:ascii="Cambria" w:hAnsi="Cambria"/>
          <w:b/>
          <w:sz w:val="24"/>
          <w:szCs w:val="24"/>
        </w:rPr>
        <w:t xml:space="preserve"> </w:t>
      </w:r>
      <w:r w:rsidR="00FD42CA" w:rsidRPr="00FD42CA">
        <w:rPr>
          <w:rFonts w:ascii="Cambria" w:hAnsi="Cambria"/>
          <w:b/>
          <w:sz w:val="24"/>
          <w:szCs w:val="24"/>
        </w:rPr>
        <w:t>Egyszeri ösztöndíjak</w:t>
      </w:r>
    </w:p>
    <w:p w14:paraId="28F77927" w14:textId="7CBFE60F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1) Egyszeri kulturális ösztöndíj</w:t>
      </w:r>
    </w:p>
    <w:p w14:paraId="68E9CE40" w14:textId="17EA3C20" w:rsidR="004A747E" w:rsidRDefault="004A747E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Minden pályázott hallgató a meghatározott kereten belüli összegre pályázott a félév során. </w:t>
      </w:r>
    </w:p>
    <w:p w14:paraId="057793B8" w14:textId="1D818BD6" w:rsidR="004A747E" w:rsidRDefault="004A747E" w:rsidP="004A747E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28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 w:rsidR="007B11FD"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10115F09" w14:textId="77777777" w:rsidR="004A747E" w:rsidRDefault="004A747E" w:rsidP="00476300">
      <w:pPr>
        <w:jc w:val="both"/>
        <w:rPr>
          <w:rFonts w:ascii="Cambria" w:hAnsi="Cambria"/>
          <w:bCs/>
          <w:sz w:val="24"/>
          <w:szCs w:val="24"/>
        </w:rPr>
      </w:pPr>
    </w:p>
    <w:p w14:paraId="5B50910F" w14:textId="6A9A26DE" w:rsidR="004A747E" w:rsidRDefault="004A747E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2) </w:t>
      </w:r>
      <w:r w:rsidRPr="004A747E">
        <w:rPr>
          <w:rFonts w:ascii="Cambria" w:hAnsi="Cambria"/>
          <w:bCs/>
          <w:sz w:val="24"/>
          <w:szCs w:val="24"/>
        </w:rPr>
        <w:t xml:space="preserve">Egyszeri tanulmányi versenyeken és tudományos konferenciákon való részvétel támogatása </w:t>
      </w:r>
    </w:p>
    <w:p w14:paraId="36D20A16" w14:textId="0D494696" w:rsidR="004A747E" w:rsidRDefault="004A747E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Török Gabriella megkérdezi, hogy a Stipendium Hungaricum programban résztvevő hallgatók, az önköltségesen tanuló hallgatók és a doktori képzésen résztvevők is pályázhatnak-e. </w:t>
      </w:r>
    </w:p>
    <w:p w14:paraId="7F5C7614" w14:textId="4F25AFAC" w:rsidR="004A747E" w:rsidRDefault="004A747E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Dohány-Juhos Nikolett válaszol, hogy az NFTV-ben ez megvan kötve, e szerint készül a pályázat kiírásunk is. </w:t>
      </w:r>
    </w:p>
    <w:p w14:paraId="73D148C0" w14:textId="06EB1EDF" w:rsidR="004A747E" w:rsidRDefault="004A747E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A beérkezett pályázatok között szerepel duplikáció, illetve </w:t>
      </w:r>
      <w:r w:rsidR="007B11FD">
        <w:rPr>
          <w:rFonts w:ascii="Cambria" w:hAnsi="Cambria"/>
          <w:bCs/>
          <w:sz w:val="24"/>
          <w:szCs w:val="24"/>
        </w:rPr>
        <w:t xml:space="preserve">olyan aminél kötelező dokumentum nem került benyújtásra, ezért van elutasítva. </w:t>
      </w:r>
    </w:p>
    <w:p w14:paraId="78734D56" w14:textId="02F04365" w:rsidR="004A747E" w:rsidRDefault="007B11FD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29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7B11FD">
        <w:rPr>
          <w:rFonts w:ascii="Cambria" w:hAnsi="Cambria"/>
          <w:bCs/>
          <w:i/>
          <w:iCs/>
          <w:sz w:val="24"/>
          <w:szCs w:val="24"/>
        </w:rPr>
        <w:t xml:space="preserve">Egyszeri tanulmányi versenyeken és tudományos konferenciákon való részvétel támogatása </w:t>
      </w:r>
      <w:r>
        <w:rPr>
          <w:rFonts w:ascii="Cambria" w:hAnsi="Cambria"/>
          <w:bCs/>
          <w:i/>
          <w:iCs/>
          <w:sz w:val="24"/>
          <w:szCs w:val="24"/>
        </w:rPr>
        <w:t xml:space="preserve">pályázatok </w:t>
      </w:r>
      <w:r>
        <w:rPr>
          <w:rFonts w:ascii="Cambria" w:hAnsi="Cambria"/>
          <w:i/>
          <w:sz w:val="24"/>
          <w:szCs w:val="24"/>
        </w:rPr>
        <w:t xml:space="preserve">bírálatát. </w:t>
      </w:r>
    </w:p>
    <w:p w14:paraId="0C021E77" w14:textId="56561BA2" w:rsidR="00CE7908" w:rsidRDefault="004A747E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3</w:t>
      </w:r>
      <w:r w:rsidR="00CE7908">
        <w:rPr>
          <w:rFonts w:ascii="Cambria" w:hAnsi="Cambria"/>
          <w:bCs/>
          <w:sz w:val="24"/>
          <w:szCs w:val="24"/>
        </w:rPr>
        <w:t xml:space="preserve">) Egyszeri sport ösztöndíj </w:t>
      </w:r>
    </w:p>
    <w:p w14:paraId="406EFA8F" w14:textId="6885020F" w:rsidR="007B11FD" w:rsidRDefault="007B11FD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Nem érkezik kérdés, a kérvényekkel a KÖB mindent rendben talál. </w:t>
      </w:r>
    </w:p>
    <w:p w14:paraId="1B40EE23" w14:textId="273B8D97" w:rsidR="007B11FD" w:rsidRDefault="007B11FD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30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pályázatok bírálatát. </w:t>
      </w:r>
    </w:p>
    <w:p w14:paraId="77B0B81A" w14:textId="483C05D4" w:rsidR="004A747E" w:rsidRDefault="004A747E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4) Egyszeri közéleti ösztöndíj </w:t>
      </w:r>
    </w:p>
    <w:p w14:paraId="7056CC5F" w14:textId="32B39F04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Dohány-Juhos Nikolett ismerteti a beérkezett pályázatokat az előre kiküldött táblázat alapján</w:t>
      </w:r>
      <w:r w:rsidR="004A747E">
        <w:rPr>
          <w:rFonts w:ascii="Cambria" w:hAnsi="Cambria"/>
          <w:bCs/>
          <w:sz w:val="24"/>
          <w:szCs w:val="24"/>
        </w:rPr>
        <w:t xml:space="preserve">. </w:t>
      </w:r>
      <w:r w:rsidR="00963D9D">
        <w:rPr>
          <w:rFonts w:ascii="Cambria" w:hAnsi="Cambria"/>
          <w:bCs/>
          <w:sz w:val="24"/>
          <w:szCs w:val="24"/>
        </w:rPr>
        <w:t xml:space="preserve"> </w:t>
      </w:r>
    </w:p>
    <w:p w14:paraId="2FE82908" w14:textId="714A2F6D" w:rsidR="007B11FD" w:rsidRDefault="007B11FD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Dohány-Juhos Nikolett javasolja, hogy minden tételről külön szavazás történjen. A javasolt órabér 800 Ft/óra</w:t>
      </w:r>
    </w:p>
    <w:p w14:paraId="7A0DD8F2" w14:textId="172AC70A" w:rsidR="00481379" w:rsidRDefault="007B11FD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31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bCs/>
          <w:sz w:val="24"/>
          <w:szCs w:val="24"/>
        </w:rPr>
        <w:t xml:space="preserve">Egyszeri közéleti ösztöndíj pályázatot </w:t>
      </w:r>
      <w:r w:rsidR="00481379">
        <w:rPr>
          <w:rFonts w:ascii="Cambria" w:hAnsi="Cambria"/>
          <w:bCs/>
          <w:sz w:val="24"/>
          <w:szCs w:val="24"/>
        </w:rPr>
        <w:t xml:space="preserve">amely a Nyíltnap szervezésére érkezett be. </w:t>
      </w:r>
    </w:p>
    <w:p w14:paraId="484455BE" w14:textId="7E166D5F" w:rsidR="00481379" w:rsidRDefault="00481379" w:rsidP="0048137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32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bCs/>
          <w:sz w:val="24"/>
          <w:szCs w:val="24"/>
        </w:rPr>
        <w:t xml:space="preserve">Egyszeri közéleti ösztöndíj pályázatot amely a Gólyatábor szervezésére érkezett be. </w:t>
      </w:r>
    </w:p>
    <w:p w14:paraId="60AD77C7" w14:textId="184C298C" w:rsidR="00481379" w:rsidRDefault="00481379" w:rsidP="0048137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33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bCs/>
          <w:sz w:val="24"/>
          <w:szCs w:val="24"/>
        </w:rPr>
        <w:t xml:space="preserve">Egyszeri közéleti ösztöndíj pályázatot amely a </w:t>
      </w:r>
      <w:r w:rsidRPr="004813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Fizikus egyetemi programok</w:t>
      </w:r>
      <w:r>
        <w:rPr>
          <w:rFonts w:ascii="Cambria" w:hAnsi="Cambria"/>
          <w:bCs/>
          <w:sz w:val="24"/>
          <w:szCs w:val="24"/>
        </w:rPr>
        <w:t xml:space="preserve"> szervezésére érkezett be. </w:t>
      </w:r>
    </w:p>
    <w:p w14:paraId="5C9F8BE0" w14:textId="0D66AB30" w:rsidR="00481379" w:rsidRDefault="00481379" w:rsidP="0048137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34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bCs/>
          <w:sz w:val="24"/>
          <w:szCs w:val="24"/>
        </w:rPr>
        <w:t xml:space="preserve">Egyszeri közéleti ösztöndíj pályázatot amely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Liftbeszéd</w:t>
      </w:r>
      <w:r>
        <w:rPr>
          <w:rFonts w:ascii="Cambria" w:hAnsi="Cambria"/>
          <w:bCs/>
          <w:sz w:val="24"/>
          <w:szCs w:val="24"/>
        </w:rPr>
        <w:t xml:space="preserve"> programra érkezett be. </w:t>
      </w:r>
    </w:p>
    <w:p w14:paraId="019036F2" w14:textId="5F9872D9" w:rsidR="00481379" w:rsidRDefault="00481379" w:rsidP="0048137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35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bCs/>
          <w:sz w:val="24"/>
          <w:szCs w:val="24"/>
        </w:rPr>
        <w:t xml:space="preserve">Egyszeri közéleti ösztöndíj pályázatot amely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Kutatók éjszakája programra </w:t>
      </w:r>
      <w:r>
        <w:rPr>
          <w:rFonts w:ascii="Cambria" w:hAnsi="Cambria"/>
          <w:bCs/>
          <w:sz w:val="24"/>
          <w:szCs w:val="24"/>
        </w:rPr>
        <w:t xml:space="preserve">érkezett be. </w:t>
      </w:r>
    </w:p>
    <w:p w14:paraId="646AA6DD" w14:textId="336A717A" w:rsidR="00481379" w:rsidRDefault="00481379" w:rsidP="0048137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36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bCs/>
          <w:sz w:val="24"/>
          <w:szCs w:val="24"/>
        </w:rPr>
        <w:t xml:space="preserve">Egyszeri közéleti ösztöndíj pályázatot amely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Kutatók éjszakája programra </w:t>
      </w:r>
      <w:r>
        <w:rPr>
          <w:rFonts w:ascii="Cambria" w:hAnsi="Cambria"/>
          <w:bCs/>
          <w:sz w:val="24"/>
          <w:szCs w:val="24"/>
        </w:rPr>
        <w:t xml:space="preserve">érkezett be. </w:t>
      </w:r>
    </w:p>
    <w:p w14:paraId="159023FF" w14:textId="35F78740" w:rsidR="00481379" w:rsidRDefault="00481379" w:rsidP="0048137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Az ösztöndíj bírálat esetében 250 Ft/kérvény összeget határoz meg a KÖB</w:t>
      </w:r>
    </w:p>
    <w:p w14:paraId="2031E7A5" w14:textId="44542223" w:rsidR="00CE7908" w:rsidRDefault="00481379" w:rsidP="00481379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37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bCs/>
          <w:sz w:val="24"/>
          <w:szCs w:val="24"/>
        </w:rPr>
        <w:t xml:space="preserve">Egyszeri közéleti ösztöndíj pályázatot amely a 2018/2019 I és II félév alapján elvégzett bírálói munkára érkezett be. </w:t>
      </w:r>
    </w:p>
    <w:p w14:paraId="38B1F4E9" w14:textId="4A236DF7" w:rsidR="0084489A" w:rsidRDefault="00CE7908" w:rsidP="00524C30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 xml:space="preserve">Dohány-Juhos Nikolett </w:t>
      </w:r>
      <w:r w:rsidR="00481379">
        <w:rPr>
          <w:rFonts w:ascii="Cambria" w:hAnsi="Cambria"/>
          <w:iCs/>
          <w:sz w:val="24"/>
          <w:szCs w:val="24"/>
        </w:rPr>
        <w:t>10</w:t>
      </w:r>
      <w:r w:rsidRPr="00FD42CA">
        <w:rPr>
          <w:rFonts w:ascii="Cambria" w:hAnsi="Cambria"/>
          <w:iCs/>
          <w:sz w:val="24"/>
          <w:szCs w:val="24"/>
        </w:rPr>
        <w:t>:</w:t>
      </w:r>
      <w:r w:rsidR="00481379">
        <w:rPr>
          <w:rFonts w:ascii="Cambria" w:hAnsi="Cambria"/>
          <w:iCs/>
          <w:sz w:val="24"/>
          <w:szCs w:val="24"/>
        </w:rPr>
        <w:t>55</w:t>
      </w:r>
      <w:r w:rsidRPr="00FD42CA">
        <w:rPr>
          <w:rFonts w:ascii="Cambria" w:hAnsi="Cambria"/>
          <w:iCs/>
          <w:sz w:val="24"/>
          <w:szCs w:val="24"/>
        </w:rPr>
        <w:t>-kor lezár</w:t>
      </w:r>
      <w:r w:rsidR="0084489A">
        <w:rPr>
          <w:rFonts w:ascii="Cambria" w:hAnsi="Cambria"/>
          <w:iCs/>
          <w:sz w:val="24"/>
          <w:szCs w:val="24"/>
        </w:rPr>
        <w:t>ta</w:t>
      </w:r>
      <w:r w:rsidRPr="00FD42CA">
        <w:rPr>
          <w:rFonts w:ascii="Cambria" w:hAnsi="Cambria"/>
          <w:iCs/>
          <w:sz w:val="24"/>
          <w:szCs w:val="24"/>
        </w:rPr>
        <w:t xml:space="preserve"> a napirendi pontot. </w:t>
      </w:r>
    </w:p>
    <w:p w14:paraId="2D24F6D8" w14:textId="03E0C38B" w:rsidR="00963D9D" w:rsidRDefault="00963D9D" w:rsidP="00963D9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337EF5" w:rsidRPr="008B4B67">
        <w:rPr>
          <w:rFonts w:ascii="Cambria" w:hAnsi="Cambria"/>
          <w:b/>
          <w:sz w:val="24"/>
          <w:szCs w:val="24"/>
        </w:rPr>
        <w:t xml:space="preserve">. </w:t>
      </w:r>
      <w:r w:rsidR="00481379">
        <w:rPr>
          <w:rFonts w:ascii="Cambria" w:hAnsi="Cambria"/>
          <w:b/>
          <w:sz w:val="24"/>
          <w:szCs w:val="24"/>
        </w:rPr>
        <w:t>10</w:t>
      </w:r>
      <w:r w:rsidR="00DD0244">
        <w:rPr>
          <w:rFonts w:ascii="Cambria" w:hAnsi="Cambria"/>
          <w:b/>
          <w:sz w:val="24"/>
          <w:szCs w:val="24"/>
        </w:rPr>
        <w:t>.</w:t>
      </w:r>
      <w:r w:rsidR="00481379">
        <w:rPr>
          <w:rFonts w:ascii="Cambria" w:hAnsi="Cambria"/>
          <w:b/>
          <w:sz w:val="24"/>
          <w:szCs w:val="24"/>
        </w:rPr>
        <w:t>56</w:t>
      </w:r>
    </w:p>
    <w:p w14:paraId="5684EBF2" w14:textId="60BA6E7B" w:rsidR="003563DE" w:rsidRDefault="003563DE" w:rsidP="003563D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Egyebek</w:t>
      </w:r>
    </w:p>
    <w:p w14:paraId="6B2D4D5B" w14:textId="5E89ABDB" w:rsidR="00481379" w:rsidRPr="00481379" w:rsidRDefault="00481379" w:rsidP="003563DE">
      <w:pPr>
        <w:jc w:val="both"/>
        <w:rPr>
          <w:rFonts w:ascii="Cambria" w:hAnsi="Cambria"/>
          <w:bCs/>
          <w:sz w:val="24"/>
          <w:szCs w:val="24"/>
        </w:rPr>
      </w:pPr>
      <w:r w:rsidRPr="00481379">
        <w:rPr>
          <w:rFonts w:ascii="Cambria" w:hAnsi="Cambria"/>
          <w:bCs/>
          <w:sz w:val="24"/>
          <w:szCs w:val="24"/>
        </w:rPr>
        <w:t xml:space="preserve">Dohány-Juhos Nikolett: a következő ülésre július 16 körül kerülne sor. </w:t>
      </w:r>
    </w:p>
    <w:p w14:paraId="281BAD26" w14:textId="5B51D0B6" w:rsidR="0084489A" w:rsidRPr="00FD42CA" w:rsidRDefault="003563DE" w:rsidP="0084489A">
      <w:pPr>
        <w:jc w:val="both"/>
        <w:rPr>
          <w:rFonts w:ascii="Cambria" w:hAnsi="Cambria"/>
          <w:iCs/>
          <w:sz w:val="24"/>
          <w:szCs w:val="24"/>
        </w:rPr>
      </w:pPr>
      <w:r w:rsidRPr="003563DE">
        <w:rPr>
          <w:rFonts w:ascii="Cambria" w:hAnsi="Cambria"/>
          <w:bCs/>
          <w:sz w:val="24"/>
          <w:szCs w:val="24"/>
        </w:rPr>
        <w:t>8.</w:t>
      </w:r>
      <w:r w:rsidR="00446BF6">
        <w:rPr>
          <w:rFonts w:ascii="Cambria" w:hAnsi="Cambria"/>
          <w:bCs/>
          <w:sz w:val="24"/>
          <w:szCs w:val="24"/>
        </w:rPr>
        <w:t>15</w:t>
      </w:r>
      <w:r w:rsidRPr="003563DE">
        <w:rPr>
          <w:rFonts w:ascii="Cambria" w:hAnsi="Cambria"/>
          <w:bCs/>
          <w:sz w:val="24"/>
          <w:szCs w:val="24"/>
        </w:rPr>
        <w:t>-kor Dohány-Juhos Nikolett lezárta az ülést.</w:t>
      </w:r>
    </w:p>
    <w:p w14:paraId="08A96A2F" w14:textId="7614F256" w:rsidR="00476300" w:rsidRP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5C52CA22" w14:textId="2755EBC9" w:rsidR="00481379" w:rsidRPr="00D35041" w:rsidRDefault="00481379" w:rsidP="00481379">
      <w:pPr>
        <w:jc w:val="both"/>
        <w:rPr>
          <w:rFonts w:ascii="Cambria" w:hAnsi="Cambria"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>26/2019 (V. 15.) számú KÖB határozat: a KÖB egyhangúlag Csonka Dián</w:t>
      </w:r>
      <w:r w:rsidR="00D35041">
        <w:rPr>
          <w:rFonts w:ascii="Cambria" w:hAnsi="Cambria"/>
          <w:i/>
          <w:iCs/>
          <w:sz w:val="24"/>
          <w:szCs w:val="24"/>
        </w:rPr>
        <w:t>át</w:t>
      </w:r>
      <w:r w:rsidRPr="00D35041">
        <w:rPr>
          <w:rFonts w:ascii="Cambria" w:hAnsi="Cambria"/>
          <w:i/>
          <w:iCs/>
          <w:sz w:val="24"/>
          <w:szCs w:val="24"/>
        </w:rPr>
        <w:t xml:space="preserve"> választotta a jegyzőkönyv vezetésére. </w:t>
      </w:r>
    </w:p>
    <w:p w14:paraId="705F22AA" w14:textId="7FABBB9D" w:rsidR="00481379" w:rsidRPr="00D35041" w:rsidRDefault="00481379" w:rsidP="00481379">
      <w:pPr>
        <w:jc w:val="both"/>
        <w:rPr>
          <w:rFonts w:ascii="Cambria" w:hAnsi="Cambria"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>27/2019 (IV. 17.) számú KÖB határozat: a KÖB egyhangúlag elfogadta az előre kiküldött napirendet.</w:t>
      </w:r>
    </w:p>
    <w:p w14:paraId="71241E7E" w14:textId="0E75C432" w:rsidR="00481379" w:rsidRPr="00D35041" w:rsidRDefault="00481379" w:rsidP="00481379">
      <w:pPr>
        <w:jc w:val="both"/>
        <w:rPr>
          <w:rFonts w:ascii="Cambria" w:hAnsi="Cambria"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 xml:space="preserve">28/2019 (V. 15.) számú KÖB határozat: a KÖB egyhangúlag támogatta a benyújtott </w:t>
      </w:r>
      <w:r w:rsidRPr="00D35041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 w:rsidRPr="00D35041">
        <w:rPr>
          <w:rFonts w:ascii="Cambria" w:hAnsi="Cambria"/>
          <w:i/>
          <w:iCs/>
          <w:sz w:val="24"/>
          <w:szCs w:val="24"/>
        </w:rPr>
        <w:t xml:space="preserve"> pályázatok bírálatát. </w:t>
      </w:r>
    </w:p>
    <w:p w14:paraId="7C251121" w14:textId="21154200" w:rsidR="00481379" w:rsidRPr="00D35041" w:rsidRDefault="00481379" w:rsidP="00481379">
      <w:pPr>
        <w:jc w:val="both"/>
        <w:rPr>
          <w:rFonts w:ascii="Cambria" w:hAnsi="Cambria"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 xml:space="preserve">29/2019 (V. 15.) számú KÖB határozat: a KÖB egyhangúlag támogatta a benyújtott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Egyszeri tanulmányi versenyeken és tudományos konferenciákon való részvétel támogatása pályázatok </w:t>
      </w:r>
      <w:r w:rsidRPr="00D35041">
        <w:rPr>
          <w:rFonts w:ascii="Cambria" w:hAnsi="Cambria"/>
          <w:i/>
          <w:iCs/>
          <w:sz w:val="24"/>
          <w:szCs w:val="24"/>
        </w:rPr>
        <w:t xml:space="preserve">bírálatát. </w:t>
      </w:r>
    </w:p>
    <w:p w14:paraId="3C5F7FFB" w14:textId="36BDA197" w:rsidR="00481379" w:rsidRPr="00D35041" w:rsidRDefault="00481379" w:rsidP="00481379">
      <w:pPr>
        <w:jc w:val="both"/>
        <w:rPr>
          <w:rFonts w:ascii="Cambria" w:hAnsi="Cambria"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 xml:space="preserve">30/2019 (V. 15.) számú KÖB határozat: a KÖB egyhangúlag támogatta a benyújtott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Egyszeri sport ösztöndíj </w:t>
      </w:r>
      <w:r w:rsidRPr="00D35041">
        <w:rPr>
          <w:rFonts w:ascii="Cambria" w:hAnsi="Cambria"/>
          <w:i/>
          <w:iCs/>
          <w:sz w:val="24"/>
          <w:szCs w:val="24"/>
        </w:rPr>
        <w:t xml:space="preserve">pályázatok bírálatát. </w:t>
      </w:r>
    </w:p>
    <w:p w14:paraId="6CB690AD" w14:textId="77777777" w:rsidR="00481379" w:rsidRPr="00D35041" w:rsidRDefault="00481379" w:rsidP="0048137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 xml:space="preserve">31/2019 (V. 15.) számú KÖB határozat: a KÖB egyhangúlag támogatta a benyújtott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pályázatot amely a Nyíltnap szervezésére érkezett be. </w:t>
      </w:r>
    </w:p>
    <w:p w14:paraId="32D9375B" w14:textId="77777777" w:rsidR="00481379" w:rsidRPr="00D35041" w:rsidRDefault="00481379" w:rsidP="0048137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 xml:space="preserve">32/2019 (V. 15.) számú KÖB határozat: a KÖB egyhangúlag támogatta a benyújtott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pályázatot amely a Gólyatábor szervezésére érkezett be. </w:t>
      </w:r>
    </w:p>
    <w:p w14:paraId="522D774C" w14:textId="77777777" w:rsidR="00481379" w:rsidRPr="00D35041" w:rsidRDefault="00481379" w:rsidP="0048137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 xml:space="preserve">33/2019 (V. 15.) számú KÖB határozat: a KÖB egyhangúlag támogatta a benyújtott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pályázatot amely a </w:t>
      </w:r>
      <w:r w:rsidRPr="00D35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Fizikus egyetemi programok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 szervezésére érkezett be. </w:t>
      </w:r>
    </w:p>
    <w:p w14:paraId="35468543" w14:textId="77777777" w:rsidR="00481379" w:rsidRPr="00D35041" w:rsidRDefault="00481379" w:rsidP="0048137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 xml:space="preserve">34/2019 (V. 15.) számú KÖB határozat: a KÖB egyhangúlag támogatta a benyújtott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pályázatot amely a </w:t>
      </w:r>
      <w:r w:rsidRPr="00D35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Liftbeszéd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 programra érkezett be. </w:t>
      </w:r>
    </w:p>
    <w:p w14:paraId="6D732F55" w14:textId="77777777" w:rsidR="00481379" w:rsidRPr="00D35041" w:rsidRDefault="00481379" w:rsidP="0048137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 xml:space="preserve">35/2019 (V. 15.) számú KÖB határozat: a KÖB egyhangúlag támogatta a benyújtott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pályázatot amely a </w:t>
      </w:r>
      <w:r w:rsidRPr="00D35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Kutatók éjszakája programra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érkezett be. </w:t>
      </w:r>
    </w:p>
    <w:p w14:paraId="76EBC178" w14:textId="77777777" w:rsidR="00481379" w:rsidRPr="00D35041" w:rsidRDefault="00481379" w:rsidP="0048137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 xml:space="preserve">36/2019 (V. 15.) számú KÖB határozat: a KÖB egyhangúlag támogatta a benyújtott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pályázatot amely a </w:t>
      </w:r>
      <w:r w:rsidRPr="00D35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Kutatók éjszakája programra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érkezett be. </w:t>
      </w:r>
    </w:p>
    <w:p w14:paraId="039E154A" w14:textId="0F74FBFA" w:rsidR="004C65D8" w:rsidRPr="00D35041" w:rsidRDefault="00481379" w:rsidP="00752FBC">
      <w:pPr>
        <w:jc w:val="both"/>
        <w:rPr>
          <w:rFonts w:ascii="Cambria" w:hAnsi="Cambria"/>
          <w:i/>
          <w:iCs/>
          <w:sz w:val="24"/>
          <w:szCs w:val="24"/>
        </w:rPr>
      </w:pPr>
      <w:r w:rsidRPr="00D35041">
        <w:rPr>
          <w:rFonts w:ascii="Cambria" w:hAnsi="Cambria"/>
          <w:i/>
          <w:iCs/>
          <w:sz w:val="24"/>
          <w:szCs w:val="24"/>
        </w:rPr>
        <w:t xml:space="preserve">37/2019 (V. 15.) számú KÖB határozat: a KÖB egyhangúlag támogatta a benyújtott </w:t>
      </w:r>
      <w:r w:rsidRPr="00D35041"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pályázatot amely a 2018/2019 I és II félév alapján elvégzett bírálói munkára érkezett be. </w:t>
      </w:r>
    </w:p>
    <w:p w14:paraId="32129D54" w14:textId="77777777" w:rsidR="004C65D8" w:rsidRPr="0047630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1939D54E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Dohány-Juhos Nikolett </w:t>
      </w:r>
      <w:r>
        <w:rPr>
          <w:rFonts w:ascii="Cambria" w:hAnsi="Cambria"/>
        </w:rPr>
        <w:tab/>
      </w:r>
      <w:r w:rsidR="00481379">
        <w:rPr>
          <w:rFonts w:ascii="Cambria" w:hAnsi="Cambria"/>
        </w:rPr>
        <w:t>Csonka Diána</w:t>
      </w:r>
    </w:p>
    <w:p w14:paraId="36A6CD3C" w14:textId="2C3E3E4C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e</w:t>
      </w:r>
      <w:r w:rsidR="00752FBC" w:rsidRPr="004C65D8">
        <w:rPr>
          <w:rFonts w:ascii="Cambria" w:hAnsi="Cambria"/>
        </w:rPr>
        <w:t xml:space="preserve">lnök </w:t>
      </w:r>
      <w:r>
        <w:rPr>
          <w:rFonts w:ascii="Cambria" w:hAnsi="Cambria"/>
        </w:rPr>
        <w:tab/>
        <w:t>a j</w:t>
      </w:r>
      <w:r w:rsidRPr="004C65D8">
        <w:rPr>
          <w:rFonts w:ascii="Cambria" w:hAnsi="Cambria"/>
        </w:rPr>
        <w:t>egyzőkönyv</w:t>
      </w:r>
      <w:r>
        <w:rPr>
          <w:rFonts w:ascii="Cambria" w:hAnsi="Cambria"/>
        </w:rPr>
        <w:t xml:space="preserve"> készítője</w:t>
      </w:r>
    </w:p>
    <w:p w14:paraId="1BE91172" w14:textId="699E5F53" w:rsidR="00A17AE5" w:rsidRPr="004A503B" w:rsidRDefault="004C65D8" w:rsidP="004C65D8">
      <w:pPr>
        <w:tabs>
          <w:tab w:val="center" w:pos="2268"/>
          <w:tab w:val="center" w:pos="7371"/>
        </w:tabs>
        <w:spacing w:after="0"/>
        <w:jc w:val="both"/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ELTE TTK KÖB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C3741"/>
    <w:rsid w:val="002D5B33"/>
    <w:rsid w:val="002F1073"/>
    <w:rsid w:val="00337EF5"/>
    <w:rsid w:val="003563DE"/>
    <w:rsid w:val="00375B9E"/>
    <w:rsid w:val="00381DFA"/>
    <w:rsid w:val="00383B3F"/>
    <w:rsid w:val="003D2830"/>
    <w:rsid w:val="00446BF6"/>
    <w:rsid w:val="00455AE5"/>
    <w:rsid w:val="00457F1D"/>
    <w:rsid w:val="00476300"/>
    <w:rsid w:val="00481379"/>
    <w:rsid w:val="004A503B"/>
    <w:rsid w:val="004A747E"/>
    <w:rsid w:val="004C65D8"/>
    <w:rsid w:val="00501E05"/>
    <w:rsid w:val="00524C30"/>
    <w:rsid w:val="005252E3"/>
    <w:rsid w:val="00554795"/>
    <w:rsid w:val="005A0A74"/>
    <w:rsid w:val="005A107A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B11FD"/>
    <w:rsid w:val="007C4219"/>
    <w:rsid w:val="008263AD"/>
    <w:rsid w:val="00837F38"/>
    <w:rsid w:val="0084489A"/>
    <w:rsid w:val="008700D8"/>
    <w:rsid w:val="008B4B67"/>
    <w:rsid w:val="0092273E"/>
    <w:rsid w:val="00934497"/>
    <w:rsid w:val="00940E3E"/>
    <w:rsid w:val="0096088B"/>
    <w:rsid w:val="00963D9D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B23DCC"/>
    <w:rsid w:val="00B31820"/>
    <w:rsid w:val="00B37103"/>
    <w:rsid w:val="00B5186F"/>
    <w:rsid w:val="00BD1BCD"/>
    <w:rsid w:val="00BE7D0C"/>
    <w:rsid w:val="00C039FF"/>
    <w:rsid w:val="00C05094"/>
    <w:rsid w:val="00CA6330"/>
    <w:rsid w:val="00CE5BB8"/>
    <w:rsid w:val="00CE7908"/>
    <w:rsid w:val="00CF26DD"/>
    <w:rsid w:val="00D17CAB"/>
    <w:rsid w:val="00D35041"/>
    <w:rsid w:val="00D36898"/>
    <w:rsid w:val="00D47E70"/>
    <w:rsid w:val="00D51C77"/>
    <w:rsid w:val="00D74052"/>
    <w:rsid w:val="00D84797"/>
    <w:rsid w:val="00DB0678"/>
    <w:rsid w:val="00DD0244"/>
    <w:rsid w:val="00DD20E9"/>
    <w:rsid w:val="00DD3F07"/>
    <w:rsid w:val="00DE538F"/>
    <w:rsid w:val="00E36289"/>
    <w:rsid w:val="00E43B8E"/>
    <w:rsid w:val="00E71527"/>
    <w:rsid w:val="00EA419E"/>
    <w:rsid w:val="00EC50DE"/>
    <w:rsid w:val="00EE79A8"/>
    <w:rsid w:val="00EF4150"/>
    <w:rsid w:val="00F062DD"/>
    <w:rsid w:val="00F40963"/>
    <w:rsid w:val="00F8288A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748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4</cp:revision>
  <dcterms:created xsi:type="dcterms:W3CDTF">2020-12-13T22:49:00Z</dcterms:created>
  <dcterms:modified xsi:type="dcterms:W3CDTF">2021-01-21T22:09:00Z</dcterms:modified>
</cp:coreProperties>
</file>