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21C8A" w14:textId="2A9D7783" w:rsidR="00187476" w:rsidRDefault="00187476" w:rsidP="00187476">
      <w:r>
        <w:rPr>
          <w:noProof/>
        </w:rPr>
        <w:drawing>
          <wp:anchor distT="0" distB="0" distL="114300" distR="114300" simplePos="0" relativeHeight="251658240" behindDoc="1" locked="0" layoutInCell="1" allowOverlap="1" wp14:anchorId="1C8BDCEE" wp14:editId="3861C4E7">
            <wp:simplePos x="0" y="0"/>
            <wp:positionH relativeFrom="margin">
              <wp:align>center</wp:align>
            </wp:positionH>
            <wp:positionV relativeFrom="paragraph">
              <wp:posOffset>-728345</wp:posOffset>
            </wp:positionV>
            <wp:extent cx="7062357" cy="2087880"/>
            <wp:effectExtent l="0" t="0" r="5715" b="7620"/>
            <wp:wrapNone/>
            <wp:docPr id="1422265337" name="Kép 1" descr="A képen Betűtípus, Grafika, embléma, fehér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265337" name="Kép 1" descr="A képen Betűtípus, Grafika, embléma, fehér látható&#10;&#10;Automatikusan generált leírá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2357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CDD21C" w14:textId="1841B8EA" w:rsidR="00187476" w:rsidRDefault="00187476" w:rsidP="00187476"/>
    <w:p w14:paraId="77E70B8E" w14:textId="77777777" w:rsidR="00187476" w:rsidRDefault="00187476" w:rsidP="00187476"/>
    <w:p w14:paraId="759EF3F1" w14:textId="77777777" w:rsidR="00187476" w:rsidRDefault="00187476" w:rsidP="00187476"/>
    <w:p w14:paraId="46D94DFB" w14:textId="77777777" w:rsidR="00187476" w:rsidRDefault="00187476" w:rsidP="00187476"/>
    <w:p w14:paraId="29E99FDE" w14:textId="06529EA9" w:rsidR="00851FBE" w:rsidRDefault="00851FBE" w:rsidP="00187476">
      <w:pPr>
        <w:jc w:val="center"/>
      </w:pPr>
    </w:p>
    <w:p w14:paraId="08CAFF54" w14:textId="77777777" w:rsidR="00187476" w:rsidRDefault="00187476" w:rsidP="00187476">
      <w:pPr>
        <w:jc w:val="center"/>
        <w:rPr>
          <w:b/>
          <w:bCs/>
          <w:sz w:val="96"/>
          <w:szCs w:val="96"/>
        </w:rPr>
      </w:pPr>
      <w:r w:rsidRPr="00187476">
        <w:rPr>
          <w:b/>
          <w:bCs/>
          <w:sz w:val="96"/>
          <w:szCs w:val="96"/>
        </w:rPr>
        <w:t>Pályázat</w:t>
      </w:r>
    </w:p>
    <w:p w14:paraId="2C7010D3" w14:textId="0AF27DBF" w:rsidR="00187476" w:rsidRDefault="00187476" w:rsidP="00187476">
      <w:pPr>
        <w:jc w:val="center"/>
        <w:rPr>
          <w:b/>
          <w:bCs/>
          <w:sz w:val="72"/>
          <w:szCs w:val="72"/>
        </w:rPr>
      </w:pPr>
      <w:r>
        <w:rPr>
          <w:b/>
          <w:bCs/>
          <w:sz w:val="56"/>
          <w:szCs w:val="56"/>
        </w:rPr>
        <w:t>Külügyi Referens pozíció betöltése</w:t>
      </w:r>
      <w:r>
        <w:rPr>
          <w:b/>
          <w:bCs/>
          <w:sz w:val="56"/>
          <w:szCs w:val="56"/>
        </w:rPr>
        <w:br/>
      </w:r>
      <w:r>
        <w:rPr>
          <w:sz w:val="44"/>
          <w:szCs w:val="44"/>
        </w:rPr>
        <w:t>-Török Veronika-</w:t>
      </w:r>
      <w:r w:rsidRPr="00187476">
        <w:rPr>
          <w:b/>
          <w:bCs/>
          <w:sz w:val="72"/>
          <w:szCs w:val="72"/>
        </w:rPr>
        <w:br/>
      </w:r>
    </w:p>
    <w:p w14:paraId="7E0C9350" w14:textId="77777777" w:rsidR="00187476" w:rsidRDefault="00187476" w:rsidP="00187476">
      <w:pPr>
        <w:jc w:val="center"/>
        <w:rPr>
          <w:b/>
          <w:bCs/>
          <w:sz w:val="72"/>
          <w:szCs w:val="72"/>
        </w:rPr>
      </w:pPr>
    </w:p>
    <w:p w14:paraId="17F6C13E" w14:textId="77777777" w:rsidR="00187476" w:rsidRDefault="00187476" w:rsidP="00187476">
      <w:pPr>
        <w:jc w:val="center"/>
        <w:rPr>
          <w:b/>
          <w:bCs/>
          <w:sz w:val="72"/>
          <w:szCs w:val="72"/>
        </w:rPr>
      </w:pPr>
    </w:p>
    <w:p w14:paraId="35261C13" w14:textId="77777777" w:rsidR="00187476" w:rsidRDefault="00187476" w:rsidP="00187476">
      <w:pPr>
        <w:jc w:val="center"/>
        <w:rPr>
          <w:b/>
          <w:bCs/>
          <w:sz w:val="72"/>
          <w:szCs w:val="72"/>
        </w:rPr>
      </w:pPr>
    </w:p>
    <w:p w14:paraId="03854BDC" w14:textId="77777777" w:rsidR="00187476" w:rsidRDefault="00187476" w:rsidP="00187476">
      <w:pPr>
        <w:jc w:val="center"/>
        <w:rPr>
          <w:b/>
          <w:bCs/>
          <w:sz w:val="72"/>
          <w:szCs w:val="72"/>
        </w:rPr>
      </w:pPr>
    </w:p>
    <w:p w14:paraId="60813ABA" w14:textId="77777777" w:rsidR="00187476" w:rsidRDefault="00187476" w:rsidP="00187476">
      <w:pPr>
        <w:jc w:val="center"/>
        <w:rPr>
          <w:b/>
          <w:bCs/>
          <w:sz w:val="72"/>
          <w:szCs w:val="72"/>
        </w:rPr>
      </w:pPr>
    </w:p>
    <w:p w14:paraId="29F09BA6" w14:textId="77777777" w:rsidR="00187476" w:rsidRDefault="00187476" w:rsidP="00187476">
      <w:pPr>
        <w:jc w:val="center"/>
        <w:rPr>
          <w:b/>
          <w:bCs/>
          <w:sz w:val="44"/>
          <w:szCs w:val="44"/>
        </w:rPr>
      </w:pPr>
    </w:p>
    <w:p w14:paraId="1E7AEDDE" w14:textId="7218A637" w:rsidR="00187476" w:rsidRDefault="00187476" w:rsidP="00187476">
      <w:pPr>
        <w:jc w:val="center"/>
        <w:rPr>
          <w:sz w:val="44"/>
          <w:szCs w:val="44"/>
        </w:rPr>
      </w:pPr>
      <w:r w:rsidRPr="00187476">
        <w:rPr>
          <w:sz w:val="44"/>
          <w:szCs w:val="44"/>
        </w:rPr>
        <w:t>ALAKULÓ KÜLDÖTTGYŰLÉS</w:t>
      </w:r>
      <w:r>
        <w:rPr>
          <w:sz w:val="44"/>
          <w:szCs w:val="44"/>
        </w:rPr>
        <w:br/>
        <w:t>2024.05.28.</w:t>
      </w:r>
    </w:p>
    <w:p w14:paraId="39FEE35F" w14:textId="28C4C26F" w:rsidR="00187476" w:rsidRPr="0005297F" w:rsidRDefault="00187476" w:rsidP="0005297F">
      <w:pPr>
        <w:spacing w:line="360" w:lineRule="auto"/>
        <w:jc w:val="both"/>
        <w:rPr>
          <w:sz w:val="28"/>
          <w:szCs w:val="28"/>
        </w:rPr>
      </w:pPr>
      <w:r w:rsidRPr="0005297F">
        <w:rPr>
          <w:b/>
          <w:bCs/>
          <w:sz w:val="40"/>
          <w:szCs w:val="40"/>
        </w:rPr>
        <w:lastRenderedPageBreak/>
        <w:t>Bemutatkozás:</w:t>
      </w:r>
      <w:r w:rsidRPr="0005297F">
        <w:rPr>
          <w:b/>
          <w:bCs/>
          <w:sz w:val="40"/>
          <w:szCs w:val="40"/>
        </w:rPr>
        <w:br/>
      </w:r>
      <w:r w:rsidR="006F4BA9" w:rsidRPr="0005297F">
        <w:rPr>
          <w:sz w:val="28"/>
          <w:szCs w:val="28"/>
        </w:rPr>
        <w:t xml:space="preserve">Török Veronika vagyok, 2003-ban születtem Szolnokon. Egészen egyetemi éveim kezdetéig Szolnokon laktam, és itt végeztem tanulmányaim.  A gimnáziumot a Varga Katalin Gimnázium Kéttanítási nyelvű tagozatán végeztem. C1-es, azaz felsőfokú angol nyelvvizsgával rendelkezem, a szabadidőmben angol órákat is tartok. </w:t>
      </w:r>
      <w:r w:rsidR="006F4BA9" w:rsidRPr="0005297F">
        <w:rPr>
          <w:sz w:val="28"/>
          <w:szCs w:val="28"/>
        </w:rPr>
        <w:br/>
        <w:t xml:space="preserve">Jelenleg másodéves földrajzos hallgató vagyok, megújuló energiaforrások specializáción. Illetve a 2023/24-es őszi szemeszter óta része vagyok az MIS </w:t>
      </w:r>
      <w:r w:rsidR="006C7C1C" w:rsidRPr="0005297F">
        <w:rPr>
          <w:sz w:val="28"/>
          <w:szCs w:val="28"/>
        </w:rPr>
        <w:t xml:space="preserve">(Mentoring </w:t>
      </w:r>
      <w:proofErr w:type="spellStart"/>
      <w:r w:rsidR="006C7C1C" w:rsidRPr="0005297F">
        <w:rPr>
          <w:sz w:val="28"/>
          <w:szCs w:val="28"/>
        </w:rPr>
        <w:t>for</w:t>
      </w:r>
      <w:proofErr w:type="spellEnd"/>
      <w:r w:rsidR="006C7C1C" w:rsidRPr="0005297F">
        <w:rPr>
          <w:sz w:val="28"/>
          <w:szCs w:val="28"/>
        </w:rPr>
        <w:t xml:space="preserve"> International </w:t>
      </w:r>
      <w:proofErr w:type="spellStart"/>
      <w:r w:rsidR="006C7C1C" w:rsidRPr="0005297F">
        <w:rPr>
          <w:sz w:val="28"/>
          <w:szCs w:val="28"/>
        </w:rPr>
        <w:t>Students</w:t>
      </w:r>
      <w:proofErr w:type="spellEnd"/>
      <w:r w:rsidR="006C7C1C" w:rsidRPr="0005297F">
        <w:rPr>
          <w:sz w:val="28"/>
          <w:szCs w:val="28"/>
        </w:rPr>
        <w:t xml:space="preserve">) </w:t>
      </w:r>
      <w:r w:rsidR="00D555CA" w:rsidRPr="0005297F">
        <w:rPr>
          <w:sz w:val="28"/>
          <w:szCs w:val="28"/>
        </w:rPr>
        <w:t>programnak,</w:t>
      </w:r>
      <w:r w:rsidR="006F4BA9" w:rsidRPr="0005297F">
        <w:rPr>
          <w:sz w:val="28"/>
          <w:szCs w:val="28"/>
        </w:rPr>
        <w:t xml:space="preserve"> ahol mentorként tevékenykedem. </w:t>
      </w:r>
    </w:p>
    <w:p w14:paraId="29B32F3D" w14:textId="77777777" w:rsidR="006F4BA9" w:rsidRPr="0005297F" w:rsidRDefault="006F4BA9" w:rsidP="0005297F">
      <w:pPr>
        <w:spacing w:line="360" w:lineRule="auto"/>
        <w:jc w:val="both"/>
        <w:rPr>
          <w:sz w:val="28"/>
          <w:szCs w:val="28"/>
        </w:rPr>
      </w:pPr>
    </w:p>
    <w:p w14:paraId="414C194B" w14:textId="583B13E4" w:rsidR="00D555CA" w:rsidRPr="0005297F" w:rsidRDefault="00D555CA" w:rsidP="0005297F">
      <w:pPr>
        <w:spacing w:line="360" w:lineRule="auto"/>
        <w:jc w:val="both"/>
        <w:rPr>
          <w:sz w:val="28"/>
          <w:szCs w:val="28"/>
        </w:rPr>
      </w:pPr>
      <w:r w:rsidRPr="0005297F">
        <w:rPr>
          <w:b/>
          <w:bCs/>
          <w:sz w:val="40"/>
          <w:szCs w:val="40"/>
        </w:rPr>
        <w:t>Tapasztalatok/Motiváció</w:t>
      </w:r>
      <w:r w:rsidRPr="0005297F">
        <w:rPr>
          <w:b/>
          <w:bCs/>
          <w:sz w:val="40"/>
          <w:szCs w:val="40"/>
        </w:rPr>
        <w:br/>
      </w:r>
      <w:r w:rsidRPr="0005297F">
        <w:rPr>
          <w:sz w:val="28"/>
          <w:szCs w:val="28"/>
        </w:rPr>
        <w:t xml:space="preserve">Mióta az egyetemre kerültem érdekesnek találtam a mentorrendszert. Valahogy viszont úgy éreztem, a külföldi diákok számára való mentorálás jobban illik hozzám. Beszédesnek tartom magam, illetve úgy érezem könnyű számomra a kapcsolatok kiépítése. Fontos számomra, hogy mindenki jól érezze magát, mindenki hozzájusson a kellő információhoz, így ez volt a fő motivációm </w:t>
      </w:r>
      <w:r w:rsidR="005366A4" w:rsidRPr="0005297F">
        <w:rPr>
          <w:sz w:val="28"/>
          <w:szCs w:val="28"/>
        </w:rPr>
        <w:t>amikor</w:t>
      </w:r>
      <w:r w:rsidRPr="0005297F">
        <w:rPr>
          <w:sz w:val="28"/>
          <w:szCs w:val="28"/>
        </w:rPr>
        <w:t xml:space="preserve"> mentornak jelentkeztem.</w:t>
      </w:r>
      <w:r w:rsidR="005366A4" w:rsidRPr="0005297F">
        <w:rPr>
          <w:sz w:val="28"/>
          <w:szCs w:val="28"/>
        </w:rPr>
        <w:br/>
      </w:r>
      <w:r w:rsidRPr="0005297F">
        <w:rPr>
          <w:sz w:val="28"/>
          <w:szCs w:val="28"/>
        </w:rPr>
        <w:t>Idén sok új em</w:t>
      </w:r>
      <w:r w:rsidR="008A7A2F" w:rsidRPr="0005297F">
        <w:rPr>
          <w:sz w:val="28"/>
          <w:szCs w:val="28"/>
        </w:rPr>
        <w:t xml:space="preserve">bert ismertem meg, külföldi, és magyar hallgatókat is. Azt érezem egyre jobban kezdjük átlátni, milyen programokat, milyen információkat a legfontosabb közölni a külföldi diákok felé. Izgatottan várom, hogy </w:t>
      </w:r>
      <w:proofErr w:type="spellStart"/>
      <w:r w:rsidR="008A7A2F" w:rsidRPr="0005297F">
        <w:rPr>
          <w:sz w:val="28"/>
          <w:szCs w:val="28"/>
        </w:rPr>
        <w:t>Frits</w:t>
      </w:r>
      <w:proofErr w:type="spellEnd"/>
      <w:r w:rsidR="008A7A2F" w:rsidRPr="0005297F">
        <w:rPr>
          <w:sz w:val="28"/>
          <w:szCs w:val="28"/>
        </w:rPr>
        <w:t xml:space="preserve"> Anitával (akivel eddig együtt vettünk részt a mentorprogramban, illetve most a Külügyi mentorkoordinátor pozíciót pályázza meg) együtt dolgozhassunk jövőre is, és sok új ötletet megvalósíthassunk a mentorokkal együtt. </w:t>
      </w:r>
    </w:p>
    <w:p w14:paraId="4879CEC3" w14:textId="15841ADB" w:rsidR="008A7A2F" w:rsidRPr="0005297F" w:rsidRDefault="008A7A2F" w:rsidP="0005297F">
      <w:pPr>
        <w:spacing w:line="360" w:lineRule="auto"/>
        <w:jc w:val="both"/>
        <w:rPr>
          <w:b/>
          <w:bCs/>
          <w:sz w:val="40"/>
          <w:szCs w:val="40"/>
        </w:rPr>
      </w:pPr>
      <w:r w:rsidRPr="0005297F">
        <w:rPr>
          <w:b/>
          <w:bCs/>
          <w:sz w:val="40"/>
          <w:szCs w:val="40"/>
        </w:rPr>
        <w:lastRenderedPageBreak/>
        <w:t>Tervek és elképzelések</w:t>
      </w:r>
    </w:p>
    <w:p w14:paraId="0FE952CE" w14:textId="76A52516" w:rsidR="008A7A2F" w:rsidRPr="0005297F" w:rsidRDefault="007548E3" w:rsidP="0005297F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5297F">
        <w:rPr>
          <w:rFonts w:ascii="Arial" w:hAnsi="Arial" w:cs="Arial"/>
          <w:sz w:val="28"/>
          <w:szCs w:val="28"/>
        </w:rPr>
        <w:t xml:space="preserve">Első sorban az ERASMUS </w:t>
      </w:r>
      <w:r w:rsidR="00630792" w:rsidRPr="0005297F">
        <w:rPr>
          <w:rFonts w:ascii="Arial" w:hAnsi="Arial" w:cs="Arial"/>
          <w:sz w:val="28"/>
          <w:szCs w:val="28"/>
        </w:rPr>
        <w:t xml:space="preserve">(illetve más külföldi lehetőség) </w:t>
      </w:r>
      <w:r w:rsidRPr="0005297F">
        <w:rPr>
          <w:rFonts w:ascii="Arial" w:hAnsi="Arial" w:cs="Arial"/>
          <w:sz w:val="28"/>
          <w:szCs w:val="28"/>
        </w:rPr>
        <w:t xml:space="preserve">népszerűsítésével, és hatékonyabb információátadással szeretnék foglalkozni. Szeretnék találni egy olyan módot, ami jobban felkelti a hallgatók figyelmét, mint </w:t>
      </w:r>
      <w:r w:rsidR="00B53D68" w:rsidRPr="0005297F">
        <w:rPr>
          <w:rFonts w:ascii="Arial" w:hAnsi="Arial" w:cs="Arial"/>
          <w:sz w:val="28"/>
          <w:szCs w:val="28"/>
        </w:rPr>
        <w:t>néhány</w:t>
      </w:r>
      <w:r w:rsidRPr="0005297F">
        <w:rPr>
          <w:rFonts w:ascii="Arial" w:hAnsi="Arial" w:cs="Arial"/>
          <w:sz w:val="28"/>
          <w:szCs w:val="28"/>
        </w:rPr>
        <w:t xml:space="preserve"> email. Sokan érdeklődnek a külföldi lehetőségek iránt, de nem szánják el magukat. </w:t>
      </w:r>
      <w:r w:rsidRPr="0005297F">
        <w:rPr>
          <w:rFonts w:ascii="Arial" w:hAnsi="Arial" w:cs="Arial"/>
          <w:sz w:val="28"/>
          <w:szCs w:val="28"/>
        </w:rPr>
        <w:br/>
        <w:t>Mindenképp szeretnék olyan programokat szervezni, ahol Erasmus-os tapasztalatokkal rendelkező hallgatók tartanának rövid beszélgetést/előadást tapasztalataikról. Illetve folytatni szeretném Novák Zsófia (jelenleg ő tölti be a Külügyi Referens pozíciót) munkáját,</w:t>
      </w:r>
      <w:r w:rsidR="00905F03" w:rsidRPr="0005297F">
        <w:rPr>
          <w:rFonts w:ascii="Arial" w:hAnsi="Arial" w:cs="Arial"/>
          <w:sz w:val="28"/>
          <w:szCs w:val="28"/>
        </w:rPr>
        <w:t xml:space="preserve"> az </w:t>
      </w:r>
      <w:proofErr w:type="spellStart"/>
      <w:r w:rsidR="00905F03" w:rsidRPr="0005297F">
        <w:rPr>
          <w:rFonts w:ascii="Arial" w:hAnsi="Arial" w:cs="Arial"/>
          <w:sz w:val="28"/>
          <w:szCs w:val="28"/>
        </w:rPr>
        <w:t>emailek</w:t>
      </w:r>
      <w:proofErr w:type="spellEnd"/>
      <w:r w:rsidR="00905F03" w:rsidRPr="0005297F">
        <w:rPr>
          <w:rFonts w:ascii="Arial" w:hAnsi="Arial" w:cs="Arial"/>
          <w:sz w:val="28"/>
          <w:szCs w:val="28"/>
        </w:rPr>
        <w:t xml:space="preserve"> megválaszolását, a TTK-s külügy Instagram oldalának kezelését és a programszervezést. </w:t>
      </w:r>
    </w:p>
    <w:p w14:paraId="667A98EA" w14:textId="77777777" w:rsidR="00630792" w:rsidRPr="0005297F" w:rsidRDefault="00630792" w:rsidP="0005297F">
      <w:pPr>
        <w:pStyle w:val="Listaszerbekezds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FB25E22" w14:textId="4E683580" w:rsidR="00630792" w:rsidRPr="0005297F" w:rsidRDefault="00630792" w:rsidP="0005297F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5297F">
        <w:rPr>
          <w:rFonts w:ascii="Arial" w:hAnsi="Arial" w:cs="Arial"/>
          <w:sz w:val="28"/>
          <w:szCs w:val="28"/>
        </w:rPr>
        <w:t xml:space="preserve">Szintén a külföldi lehetőségek népszerűsítésének érdekében szeretnék szorosabban együtt dolgozni a szakterületi koordinátorokkal. Véleményem szerint, így egyszerűbb az információ átadása, hamarabb eljut a hallgatókhoz. </w:t>
      </w:r>
    </w:p>
    <w:p w14:paraId="56835E5A" w14:textId="77777777" w:rsidR="00630792" w:rsidRPr="0005297F" w:rsidRDefault="00630792" w:rsidP="0005297F">
      <w:pPr>
        <w:pStyle w:val="Listaszerbekezds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08C0407" w14:textId="465465DF" w:rsidR="00630792" w:rsidRPr="0005297F" w:rsidRDefault="00630792" w:rsidP="0005297F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5297F">
        <w:rPr>
          <w:rFonts w:ascii="Arial" w:hAnsi="Arial" w:cs="Arial"/>
          <w:sz w:val="28"/>
          <w:szCs w:val="28"/>
        </w:rPr>
        <w:t>Az Erasmus-on kívül szakmai gyakorlat külföldi teljesítésére is kíván lehetőséget az egyetem. Ez viszont a személyes tapasztalatomból ítélve nem mindig megy egyszerűen. Így a tisztségem betöltése alatt ezzel is szeretnék foglalkozni. Jobban működő információátadást megvalósítani, kommunikálni a</w:t>
      </w:r>
      <w:r w:rsidR="00082F84" w:rsidRPr="0005297F">
        <w:rPr>
          <w:rFonts w:ascii="Arial" w:hAnsi="Arial" w:cs="Arial"/>
          <w:sz w:val="28"/>
          <w:szCs w:val="28"/>
        </w:rPr>
        <w:t xml:space="preserve"> Szakos, illetve a Kari </w:t>
      </w:r>
      <w:proofErr w:type="spellStart"/>
      <w:r w:rsidR="00082F84" w:rsidRPr="0005297F">
        <w:rPr>
          <w:rFonts w:ascii="Arial" w:hAnsi="Arial" w:cs="Arial"/>
          <w:sz w:val="28"/>
          <w:szCs w:val="28"/>
        </w:rPr>
        <w:t>koordinárokkal</w:t>
      </w:r>
      <w:proofErr w:type="spellEnd"/>
      <w:r w:rsidR="001F14FA" w:rsidRPr="0005297F">
        <w:rPr>
          <w:rFonts w:ascii="Arial" w:hAnsi="Arial" w:cs="Arial"/>
          <w:sz w:val="28"/>
          <w:szCs w:val="28"/>
        </w:rPr>
        <w:t>, hogy több diák számára elérhetőbbé válhasson ez a lehetőség is.</w:t>
      </w:r>
    </w:p>
    <w:p w14:paraId="05505AB5" w14:textId="77777777" w:rsidR="001F14FA" w:rsidRPr="0005297F" w:rsidRDefault="001F14FA" w:rsidP="0005297F">
      <w:pPr>
        <w:pStyle w:val="Listaszerbekezds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4B4C0AB" w14:textId="21CE11DA" w:rsidR="001F14FA" w:rsidRPr="0005297F" w:rsidRDefault="001F14FA" w:rsidP="0005297F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5297F">
        <w:rPr>
          <w:rFonts w:ascii="Arial" w:hAnsi="Arial" w:cs="Arial"/>
          <w:sz w:val="28"/>
          <w:szCs w:val="28"/>
        </w:rPr>
        <w:t>Végül</w:t>
      </w:r>
      <w:r w:rsidR="005366A4" w:rsidRPr="0005297F">
        <w:rPr>
          <w:rFonts w:ascii="Arial" w:hAnsi="Arial" w:cs="Arial"/>
          <w:sz w:val="28"/>
          <w:szCs w:val="28"/>
        </w:rPr>
        <w:t xml:space="preserve">, </w:t>
      </w:r>
      <w:r w:rsidRPr="0005297F">
        <w:rPr>
          <w:rFonts w:ascii="Arial" w:hAnsi="Arial" w:cs="Arial"/>
          <w:sz w:val="28"/>
          <w:szCs w:val="28"/>
        </w:rPr>
        <w:t>de nem utolsó sorban az Erasmus/külföldi lehetőségek kapcsán, a</w:t>
      </w:r>
      <w:r w:rsidR="005366A4" w:rsidRPr="0005297F">
        <w:rPr>
          <w:rFonts w:ascii="Arial" w:hAnsi="Arial" w:cs="Arial"/>
          <w:sz w:val="28"/>
          <w:szCs w:val="28"/>
        </w:rPr>
        <w:t xml:space="preserve"> honlap</w:t>
      </w:r>
      <w:r w:rsidRPr="0005297F">
        <w:rPr>
          <w:rFonts w:ascii="Arial" w:hAnsi="Arial" w:cs="Arial"/>
          <w:sz w:val="28"/>
          <w:szCs w:val="28"/>
        </w:rPr>
        <w:t xml:space="preserve"> fejlesztése. </w:t>
      </w:r>
      <w:r w:rsidR="005366A4" w:rsidRPr="0005297F">
        <w:rPr>
          <w:rFonts w:ascii="Arial" w:hAnsi="Arial" w:cs="Arial"/>
          <w:sz w:val="28"/>
          <w:szCs w:val="28"/>
        </w:rPr>
        <w:t xml:space="preserve">A külügyi fülön található információk frissítése, esetleg átláthatóbbá tenni a </w:t>
      </w:r>
      <w:r w:rsidRPr="0005297F">
        <w:rPr>
          <w:rFonts w:ascii="Arial" w:hAnsi="Arial" w:cs="Arial"/>
          <w:sz w:val="28"/>
          <w:szCs w:val="28"/>
        </w:rPr>
        <w:t xml:space="preserve">felületet, így a hallgatók </w:t>
      </w:r>
      <w:r w:rsidRPr="0005297F">
        <w:rPr>
          <w:rFonts w:ascii="Arial" w:hAnsi="Arial" w:cs="Arial"/>
          <w:sz w:val="28"/>
          <w:szCs w:val="28"/>
        </w:rPr>
        <w:lastRenderedPageBreak/>
        <w:t>könnyebben hozzá tudnak jutni a fontos információkhoz. Illetve a közösségi médián jobban népszerűsíteni ezeket a lehetőségeket.</w:t>
      </w:r>
    </w:p>
    <w:p w14:paraId="136053ED" w14:textId="77777777" w:rsidR="001F14FA" w:rsidRPr="0005297F" w:rsidRDefault="001F14FA" w:rsidP="0005297F">
      <w:pPr>
        <w:pStyle w:val="Listaszerbekezds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F4EF6D5" w14:textId="7DDD5CDA" w:rsidR="001F14FA" w:rsidRPr="0005297F" w:rsidRDefault="001F14FA" w:rsidP="0005297F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5297F">
        <w:rPr>
          <w:rFonts w:ascii="Arial" w:hAnsi="Arial" w:cs="Arial"/>
          <w:sz w:val="28"/>
          <w:szCs w:val="28"/>
        </w:rPr>
        <w:t xml:space="preserve">Mint már fentebb említettem, várom </w:t>
      </w:r>
      <w:proofErr w:type="spellStart"/>
      <w:r w:rsidRPr="0005297F">
        <w:rPr>
          <w:rFonts w:ascii="Arial" w:hAnsi="Arial" w:cs="Arial"/>
          <w:sz w:val="28"/>
          <w:szCs w:val="28"/>
        </w:rPr>
        <w:t>Frit</w:t>
      </w:r>
      <w:r w:rsidR="006C7C1C" w:rsidRPr="0005297F">
        <w:rPr>
          <w:rFonts w:ascii="Arial" w:hAnsi="Arial" w:cs="Arial"/>
          <w:sz w:val="28"/>
          <w:szCs w:val="28"/>
        </w:rPr>
        <w:t>s</w:t>
      </w:r>
      <w:proofErr w:type="spellEnd"/>
      <w:r w:rsidRPr="0005297F">
        <w:rPr>
          <w:rFonts w:ascii="Arial" w:hAnsi="Arial" w:cs="Arial"/>
          <w:sz w:val="28"/>
          <w:szCs w:val="28"/>
        </w:rPr>
        <w:t xml:space="preserve"> Anitával a közös munkát, és szeretnék továbbá is aktívan részt venni az MIS programban. Legfőbb tervem a külföldi mentor</w:t>
      </w:r>
      <w:r w:rsidR="006C7C1C" w:rsidRPr="0005297F">
        <w:rPr>
          <w:rFonts w:ascii="Arial" w:hAnsi="Arial" w:cs="Arial"/>
          <w:sz w:val="28"/>
          <w:szCs w:val="28"/>
        </w:rPr>
        <w:t xml:space="preserve">álás </w:t>
      </w:r>
      <w:r w:rsidRPr="0005297F">
        <w:rPr>
          <w:rFonts w:ascii="Arial" w:hAnsi="Arial" w:cs="Arial"/>
          <w:sz w:val="28"/>
          <w:szCs w:val="28"/>
        </w:rPr>
        <w:t xml:space="preserve">kapcsán, hogy jobban népszerűsítsük. Nap mint nap futunk bele abba a problémába, hogy sok külföldi hallgató nem is tudja, hogy számukra is </w:t>
      </w:r>
      <w:r w:rsidR="006C7C1C" w:rsidRPr="0005297F">
        <w:rPr>
          <w:rFonts w:ascii="Arial" w:hAnsi="Arial" w:cs="Arial"/>
          <w:sz w:val="28"/>
          <w:szCs w:val="28"/>
        </w:rPr>
        <w:t>megnyílt ez a lehetőség. Szeretném, ha ez változna, így több hallgatóhoz eljutnának a fontos információk, több programot tudnánk szervezni és több kérdést tudnánk megválaszolni.</w:t>
      </w:r>
      <w:r w:rsidR="006C7C1C" w:rsidRPr="0005297F">
        <w:rPr>
          <w:rFonts w:ascii="Arial" w:hAnsi="Arial" w:cs="Arial"/>
          <w:sz w:val="28"/>
          <w:szCs w:val="28"/>
        </w:rPr>
        <w:br/>
        <w:t xml:space="preserve">Erre első sorban az év elején, az MIS-t ismertető/népszerűsítő programokkal igyekeznék. Folytatnám a közösségi média platformokon történő információátadást is, viszont aktívabban. Ezen felül pedig emailben is értesíteném a külföldi hallgatókat a programunkról, és ösztönözném </w:t>
      </w:r>
      <w:r w:rsidR="003C3E58" w:rsidRPr="0005297F">
        <w:rPr>
          <w:rFonts w:ascii="Arial" w:hAnsi="Arial" w:cs="Arial"/>
          <w:sz w:val="28"/>
          <w:szCs w:val="28"/>
        </w:rPr>
        <w:t xml:space="preserve">őket, hogy kérdezzenek bátran és hozzunk létre együtt egy közösséget. </w:t>
      </w:r>
    </w:p>
    <w:p w14:paraId="7697336C" w14:textId="77777777" w:rsidR="003C3E58" w:rsidRPr="0005297F" w:rsidRDefault="003C3E58" w:rsidP="0005297F">
      <w:pPr>
        <w:pStyle w:val="Listaszerbekezds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60DB2F5" w14:textId="6E8580F3" w:rsidR="003C3E58" w:rsidRPr="0005297F" w:rsidRDefault="003C3E58" w:rsidP="0005297F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5297F">
        <w:rPr>
          <w:rFonts w:ascii="Arial" w:hAnsi="Arial" w:cs="Arial"/>
          <w:sz w:val="28"/>
          <w:szCs w:val="28"/>
        </w:rPr>
        <w:t xml:space="preserve">Utoljára pedig, ami talán a legnagyobb feladat, hogy több olyan programot tudjunk szervezni, ahol a magyar és külföldi hallgatók egyaránt részt vehetnek. Ez fontos, mivel sok külföldi hallgató panaszkodik arról, hogy nem sok lehetősége van magyar hallgatókat megismerni. Véleményem szerint ez nem a „nem nyitottság” problémája, csak a programok hiánya. Biztos vagyok abban, hogy mindkét fél sok pozitívumot nyerhet abból, ha sikerül egy olyan közösséget </w:t>
      </w:r>
      <w:r w:rsidR="00B53D68" w:rsidRPr="0005297F">
        <w:rPr>
          <w:rFonts w:ascii="Arial" w:hAnsi="Arial" w:cs="Arial"/>
          <w:sz w:val="28"/>
          <w:szCs w:val="28"/>
        </w:rPr>
        <w:t>kialakítanunk,</w:t>
      </w:r>
      <w:r w:rsidRPr="0005297F">
        <w:rPr>
          <w:rFonts w:ascii="Arial" w:hAnsi="Arial" w:cs="Arial"/>
          <w:sz w:val="28"/>
          <w:szCs w:val="28"/>
        </w:rPr>
        <w:t xml:space="preserve"> ahol magyar és külföldi hallgatók egyaránt részt vesznek/kommunikálnak. </w:t>
      </w:r>
      <w:r w:rsidR="00B53D68" w:rsidRPr="0005297F">
        <w:rPr>
          <w:rFonts w:ascii="Arial" w:hAnsi="Arial" w:cs="Arial"/>
          <w:sz w:val="28"/>
          <w:szCs w:val="28"/>
        </w:rPr>
        <w:br/>
      </w:r>
    </w:p>
    <w:p w14:paraId="66C8A31A" w14:textId="77777777" w:rsidR="00B53D68" w:rsidRPr="0005297F" w:rsidRDefault="00B53D68" w:rsidP="0005297F">
      <w:pPr>
        <w:pStyle w:val="Listaszerbekezds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8DDF9E6" w14:textId="3B974741" w:rsidR="00B53D68" w:rsidRPr="0005297F" w:rsidRDefault="00B53D68" w:rsidP="0005297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5297F">
        <w:rPr>
          <w:rFonts w:ascii="Arial" w:hAnsi="Arial" w:cs="Arial"/>
          <w:sz w:val="28"/>
          <w:szCs w:val="28"/>
        </w:rPr>
        <w:lastRenderedPageBreak/>
        <w:t>Összefoglalva, ha tisztségbe léphetek, biztosan még több új élménnyel gazdagodok majd. És remélem más hallgatók számára pedig mi tudunk majd sok új élményt nyújtani. Nem egyszerű a semmiből felépíteni egy új programot/szervezetet, de a megfelelő hozzáállással egyre közelebb kerülünk hozzá.</w:t>
      </w:r>
    </w:p>
    <w:p w14:paraId="3CBB6729" w14:textId="77777777" w:rsidR="00B53D68" w:rsidRPr="0005297F" w:rsidRDefault="00B53D68" w:rsidP="0005297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6316020" w14:textId="207DA1D9" w:rsidR="00B53D68" w:rsidRPr="0005297F" w:rsidRDefault="00B53D68" w:rsidP="0005297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5297F">
        <w:rPr>
          <w:rFonts w:ascii="Arial" w:hAnsi="Arial" w:cs="Arial"/>
          <w:sz w:val="28"/>
          <w:szCs w:val="28"/>
        </w:rPr>
        <w:t>Köszönöm szépen Novák Zsófiának és Tóth Katalinnak a bizalmat és a közös munkát az idei év során. Novák Zsófiának külön köszönöm, hogy felkészít a tisztség betöltésére, illetve, hogy engem bízna meg a feladattal.</w:t>
      </w:r>
      <w:r w:rsidRPr="0005297F">
        <w:rPr>
          <w:rFonts w:ascii="Arial" w:hAnsi="Arial" w:cs="Arial"/>
          <w:sz w:val="28"/>
          <w:szCs w:val="28"/>
        </w:rPr>
        <w:br/>
      </w:r>
      <w:r w:rsidRPr="0005297F">
        <w:rPr>
          <w:rFonts w:ascii="Arial" w:hAnsi="Arial" w:cs="Arial"/>
          <w:sz w:val="28"/>
          <w:szCs w:val="28"/>
        </w:rPr>
        <w:br/>
        <w:t>Köszönöm, hogy elolvastad a pályázatom! Bármi kérdésre szívesen válaszolok!</w:t>
      </w:r>
      <w:r w:rsidRPr="0005297F">
        <w:rPr>
          <w:rFonts w:ascii="Arial" w:hAnsi="Arial" w:cs="Arial"/>
          <w:sz w:val="28"/>
          <w:szCs w:val="28"/>
        </w:rPr>
        <w:br/>
        <w:t>Elérhetőségeim:</w:t>
      </w:r>
    </w:p>
    <w:p w14:paraId="149B0F40" w14:textId="14BE175F" w:rsidR="00B53D68" w:rsidRPr="0005297F" w:rsidRDefault="009E67B1" w:rsidP="0005297F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r w:rsidRPr="0005297F">
        <w:rPr>
          <w:rFonts w:ascii="Arial" w:hAnsi="Arial" w:cs="Arial"/>
          <w:sz w:val="28"/>
          <w:szCs w:val="28"/>
        </w:rPr>
        <w:t>Török Veronika</w:t>
      </w:r>
      <w:r w:rsidRPr="0005297F">
        <w:rPr>
          <w:rFonts w:ascii="Arial" w:hAnsi="Arial" w:cs="Arial"/>
          <w:sz w:val="28"/>
          <w:szCs w:val="28"/>
        </w:rPr>
        <w:br/>
      </w:r>
      <w:r w:rsidR="00B53D68" w:rsidRPr="0005297F">
        <w:rPr>
          <w:rFonts w:ascii="Arial" w:hAnsi="Arial" w:cs="Arial"/>
          <w:sz w:val="28"/>
          <w:szCs w:val="28"/>
        </w:rPr>
        <w:t>emai</w:t>
      </w:r>
      <w:r w:rsidRPr="0005297F">
        <w:rPr>
          <w:rFonts w:ascii="Arial" w:hAnsi="Arial" w:cs="Arial"/>
          <w:sz w:val="28"/>
          <w:szCs w:val="28"/>
        </w:rPr>
        <w:t>l</w:t>
      </w:r>
      <w:r w:rsidR="00B53D68" w:rsidRPr="0005297F">
        <w:rPr>
          <w:rFonts w:ascii="Arial" w:hAnsi="Arial" w:cs="Arial"/>
          <w:sz w:val="28"/>
          <w:szCs w:val="28"/>
        </w:rPr>
        <w:t xml:space="preserve">: </w:t>
      </w:r>
      <w:hyperlink r:id="rId6" w:history="1">
        <w:r w:rsidR="00B53D68" w:rsidRPr="0005297F">
          <w:rPr>
            <w:rStyle w:val="Hiperhivatkozs"/>
            <w:rFonts w:ascii="Arial" w:hAnsi="Arial" w:cs="Arial"/>
            <w:sz w:val="28"/>
            <w:szCs w:val="28"/>
          </w:rPr>
          <w:t>torokveronika39@gmail.com</w:t>
        </w:r>
      </w:hyperlink>
      <w:r w:rsidR="00B53D68" w:rsidRPr="0005297F">
        <w:rPr>
          <w:rFonts w:ascii="Arial" w:hAnsi="Arial" w:cs="Arial"/>
          <w:sz w:val="28"/>
          <w:szCs w:val="28"/>
        </w:rPr>
        <w:br/>
        <w:t>mobilszám:</w:t>
      </w:r>
      <w:r w:rsidRPr="0005297F">
        <w:rPr>
          <w:rFonts w:ascii="Arial" w:hAnsi="Arial" w:cs="Arial"/>
          <w:sz w:val="28"/>
          <w:szCs w:val="28"/>
        </w:rPr>
        <w:t xml:space="preserve"> </w:t>
      </w:r>
      <w:r w:rsidR="00B53D68" w:rsidRPr="0005297F">
        <w:rPr>
          <w:rFonts w:ascii="Arial" w:hAnsi="Arial" w:cs="Arial"/>
          <w:sz w:val="28"/>
          <w:szCs w:val="28"/>
        </w:rPr>
        <w:t>+36 30 243 5312</w:t>
      </w:r>
    </w:p>
    <w:p w14:paraId="70A7183B" w14:textId="3EB863EC" w:rsidR="009E67B1" w:rsidRPr="0005297F" w:rsidRDefault="009E67B1" w:rsidP="0005297F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r w:rsidRPr="0005297F">
        <w:rPr>
          <w:rFonts w:ascii="Arial" w:hAnsi="Arial" w:cs="Arial"/>
          <w:sz w:val="28"/>
          <w:szCs w:val="28"/>
        </w:rPr>
        <w:t>2024. 05. 21.</w:t>
      </w:r>
    </w:p>
    <w:p w14:paraId="785FB76F" w14:textId="77777777" w:rsidR="009E67B1" w:rsidRPr="00B53D68" w:rsidRDefault="009E67B1" w:rsidP="00B53D68">
      <w:pPr>
        <w:jc w:val="right"/>
        <w:rPr>
          <w:rFonts w:ascii="Arial" w:hAnsi="Arial" w:cs="Arial"/>
          <w:sz w:val="32"/>
          <w:szCs w:val="32"/>
        </w:rPr>
      </w:pPr>
    </w:p>
    <w:p w14:paraId="2ED4F546" w14:textId="77777777" w:rsidR="00D555CA" w:rsidRPr="006F4BA9" w:rsidRDefault="00D555CA" w:rsidP="00187476">
      <w:pPr>
        <w:rPr>
          <w:sz w:val="32"/>
          <w:szCs w:val="32"/>
        </w:rPr>
      </w:pPr>
    </w:p>
    <w:p w14:paraId="0C15DB9E" w14:textId="77777777" w:rsidR="00187476" w:rsidRPr="00187476" w:rsidRDefault="00187476">
      <w:pPr>
        <w:jc w:val="center"/>
        <w:rPr>
          <w:sz w:val="72"/>
          <w:szCs w:val="72"/>
        </w:rPr>
      </w:pPr>
    </w:p>
    <w:sectPr w:rsidR="00187476" w:rsidRPr="00187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334"/>
    <w:multiLevelType w:val="hybridMultilevel"/>
    <w:tmpl w:val="D1F655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366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476"/>
    <w:rsid w:val="0005297F"/>
    <w:rsid w:val="00082F84"/>
    <w:rsid w:val="00187476"/>
    <w:rsid w:val="001F14FA"/>
    <w:rsid w:val="002B2F7A"/>
    <w:rsid w:val="002D4EE4"/>
    <w:rsid w:val="00321E67"/>
    <w:rsid w:val="003C3E58"/>
    <w:rsid w:val="005366A4"/>
    <w:rsid w:val="00630792"/>
    <w:rsid w:val="006C7C1C"/>
    <w:rsid w:val="006F4BA9"/>
    <w:rsid w:val="007548E3"/>
    <w:rsid w:val="00851FBE"/>
    <w:rsid w:val="008A7A2F"/>
    <w:rsid w:val="00905F03"/>
    <w:rsid w:val="009E67B1"/>
    <w:rsid w:val="00A20080"/>
    <w:rsid w:val="00B53D68"/>
    <w:rsid w:val="00BD7A69"/>
    <w:rsid w:val="00D555CA"/>
    <w:rsid w:val="00D60F1D"/>
    <w:rsid w:val="00FD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7604"/>
  <w15:chartTrackingRefBased/>
  <w15:docId w15:val="{55787387-005B-4C65-97E9-2A0D56DB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874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87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874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874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874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874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874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874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874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874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874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874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8747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8747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8747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8747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8747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8747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874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87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874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874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87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8747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8747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8747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874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8747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87476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B53D68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53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rokveronika39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669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Török Veronika</dc:creator>
  <cp:keywords/>
  <dc:description/>
  <cp:lastModifiedBy>Török Veronika</cp:lastModifiedBy>
  <cp:revision>6</cp:revision>
  <dcterms:created xsi:type="dcterms:W3CDTF">2024-05-21T12:37:00Z</dcterms:created>
  <dcterms:modified xsi:type="dcterms:W3CDTF">2024-05-23T09:19:00Z</dcterms:modified>
</cp:coreProperties>
</file>