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93" w:rsidRDefault="006C5777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73C5542" wp14:editId="609FAB67">
            <wp:simplePos x="0" y="0"/>
            <wp:positionH relativeFrom="column">
              <wp:posOffset>4996180</wp:posOffset>
            </wp:positionH>
            <wp:positionV relativeFrom="paragraph">
              <wp:posOffset>-242570</wp:posOffset>
            </wp:positionV>
            <wp:extent cx="1219200" cy="914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te_ttk_hok_logo_400x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Ince Sára</w:t>
      </w:r>
      <w:r>
        <w:br/>
        <w:t>Biológia Szakterületi Koordinátor</w:t>
      </w:r>
      <w:r>
        <w:br/>
        <w:t>ELTE TTK HÖK</w:t>
      </w:r>
      <w:r>
        <w:br/>
        <w:t>2014. december 6. - 2015. február 7.</w:t>
      </w:r>
      <w:bookmarkStart w:id="0" w:name="_GoBack"/>
      <w:bookmarkEnd w:id="0"/>
    </w:p>
    <w:p w:rsidR="006C5777" w:rsidRDefault="006C5777"/>
    <w:p w:rsidR="006C5777" w:rsidRDefault="006C5777" w:rsidP="006C5777">
      <w:pPr>
        <w:jc w:val="center"/>
      </w:pPr>
      <w:r w:rsidRPr="006C5777">
        <w:rPr>
          <w:b/>
        </w:rPr>
        <w:t>Beszámoló</w:t>
      </w:r>
      <w:r w:rsidRPr="006C5777">
        <w:rPr>
          <w:b/>
        </w:rPr>
        <w:br/>
        <w:t>Biológia Szakterületi Koordinátor</w:t>
      </w:r>
      <w:r w:rsidRPr="006C5777">
        <w:rPr>
          <w:b/>
        </w:rPr>
        <w:br/>
      </w:r>
      <w:r w:rsidRPr="006C5777">
        <w:t>2014. december 6. - 2015. február 7.</w:t>
      </w:r>
    </w:p>
    <w:p w:rsidR="00170D96" w:rsidRDefault="006C5777" w:rsidP="006C5777">
      <w:r>
        <w:br/>
      </w:r>
      <w:r>
        <w:rPr>
          <w:b/>
        </w:rPr>
        <w:t>Időrendi bontás:</w:t>
      </w:r>
      <w:r>
        <w:rPr>
          <w:b/>
        </w:rPr>
        <w:br/>
      </w:r>
      <w:r>
        <w:t>- 2015. 01.14. Intézeti Tanács</w:t>
      </w:r>
      <w:r>
        <w:br/>
        <w:t xml:space="preserve">- 2015. 01. 22- 01.24. </w:t>
      </w:r>
      <w:proofErr w:type="spellStart"/>
      <w:r>
        <w:t>Educatio</w:t>
      </w:r>
      <w:proofErr w:type="spellEnd"/>
      <w:r>
        <w:br/>
        <w:t>- 2015. 01.29. Választmány</w:t>
      </w:r>
      <w:r>
        <w:br/>
        <w:t>- 2015. 01. 30. Nyílt nap</w:t>
      </w:r>
      <w:r>
        <w:br/>
        <w:t>- 2015. 02.06. Szakterületi Bizottsági Ülés</w:t>
      </w:r>
      <w:r>
        <w:br/>
      </w:r>
      <w:r>
        <w:br/>
      </w:r>
      <w:r w:rsidR="00905752">
        <w:t xml:space="preserve">Az utolsó Küldött Gyűlés óta két hónap telt el, amibe a vizsgaidőszak is beleszólt, de a mindennapi teendőkön túl nem állt meg az élet. </w:t>
      </w:r>
      <w:r w:rsidR="00905752">
        <w:br/>
      </w:r>
      <w:r w:rsidR="00905752">
        <w:br/>
      </w:r>
      <w:r w:rsidR="00905752" w:rsidRPr="00905752">
        <w:rPr>
          <w:b/>
        </w:rPr>
        <w:t>Általános feladatok:</w:t>
      </w:r>
      <w:r w:rsidR="00905752">
        <w:br/>
        <w:t xml:space="preserve">A folyamatos levelezések és a </w:t>
      </w:r>
      <w:proofErr w:type="spellStart"/>
      <w:r w:rsidR="00905752">
        <w:t>facebook-os</w:t>
      </w:r>
      <w:proofErr w:type="spellEnd"/>
      <w:r w:rsidR="00905752">
        <w:t xml:space="preserve"> csoportok különböző információkkal való ellátása sikeresnek bizonyult. Igyekeztem a lehető legtöbbet foglalkozni a hallgatók tájékoztatásával. </w:t>
      </w:r>
      <w:r w:rsidR="00905752">
        <w:br/>
      </w:r>
      <w:r w:rsidR="00905752">
        <w:br/>
      </w:r>
      <w:proofErr w:type="spellStart"/>
      <w:r w:rsidR="00905752" w:rsidRPr="003434BD">
        <w:rPr>
          <w:b/>
        </w:rPr>
        <w:t>Educatio</w:t>
      </w:r>
      <w:proofErr w:type="spellEnd"/>
      <w:r w:rsidR="00905752" w:rsidRPr="003434BD">
        <w:rPr>
          <w:b/>
        </w:rPr>
        <w:t>:</w:t>
      </w:r>
      <w:r w:rsidR="00905752" w:rsidRPr="003434BD">
        <w:rPr>
          <w:b/>
        </w:rPr>
        <w:br/>
      </w:r>
      <w:r w:rsidR="00905752">
        <w:t>A kiállítás január 22-24-éig tartott. Személy szerint másfél napot tudtam részt venni az eseményen (csütörtökön egész nap, pénteken délután 13:00-ig voltam jelen) tanulmányi okokból kifolyólag. Nagyon izgalmas volt számom, még sosem vettem részt efféle rendezvényen, szerencsésnek mondhatom magunkat, mint „</w:t>
      </w:r>
      <w:proofErr w:type="spellStart"/>
      <w:r w:rsidR="00905752">
        <w:t>bioszosok</w:t>
      </w:r>
      <w:proofErr w:type="spellEnd"/>
      <w:r w:rsidR="00905752">
        <w:t xml:space="preserve">”, hiszen rendkívül nagy létszámban özönlöttek hozzánk a diákok. </w:t>
      </w:r>
      <w:r w:rsidR="003434BD">
        <w:t xml:space="preserve">A hallgatók névsorát - akik rajtam kívül jelen voltak- időben leadtam Csonka Diának. Mind három más oktató képviselte az egyetemet, illetve a biológia szakterületet (Világi Ildikó, </w:t>
      </w:r>
      <w:proofErr w:type="spellStart"/>
      <w:r w:rsidR="003434BD">
        <w:t>Kacskovics</w:t>
      </w:r>
      <w:proofErr w:type="spellEnd"/>
      <w:r w:rsidR="003434BD">
        <w:t xml:space="preserve"> Imre és Kovács M. Gábor). </w:t>
      </w:r>
      <w:r w:rsidR="003434BD">
        <w:br/>
      </w:r>
      <w:r w:rsidR="003434BD">
        <w:br/>
      </w:r>
      <w:r w:rsidR="003434BD" w:rsidRPr="003434BD">
        <w:rPr>
          <w:b/>
        </w:rPr>
        <w:t>Nyílt nap:</w:t>
      </w:r>
      <w:r w:rsidR="003434BD">
        <w:br/>
        <w:t>A TTK nyílt napja január 30.-án került megrendezésre. Bár a vizsgaidőszak mind engem, mind pedig az oktatókat megviselte úgy érzem nem sikerült rosszul. Természetesen nem volt minden tökéletes, a standunk „berendezése” nem úgy sikerült, ahogy terveztem, de azt hiszem a diákok így is szép létszámban érdeklődtek a biológia iránt. A szakos tájékoztató után mondtam pár szót a hallgatói közéletről, informáltam őket a mentorrendszerről, a különböző szakos, illetve kari szintű rendezvényekről, ami várhat rájuk, ha bekerülnek, illetve a két talán legfontosabb szervezetünkről (</w:t>
      </w:r>
      <w:proofErr w:type="spellStart"/>
      <w:r w:rsidR="003434BD">
        <w:t>BReKi</w:t>
      </w:r>
      <w:proofErr w:type="spellEnd"/>
      <w:r w:rsidR="003434BD">
        <w:t xml:space="preserve">, </w:t>
      </w:r>
      <w:proofErr w:type="spellStart"/>
      <w:r w:rsidR="003434BD">
        <w:t>RUBiSCo</w:t>
      </w:r>
      <w:proofErr w:type="spellEnd"/>
      <w:r w:rsidR="003434BD">
        <w:t xml:space="preserve">). Ezt követően meglátogatták a Biológiai Múzeumot, ahol érdekes és hasznos információk hangzottak el. Ez után pedig egy játékos kvíz segítségével két csoportra osztottuk őket, a csapat egyik fele ment patkányboncolásra (ezt </w:t>
      </w:r>
      <w:proofErr w:type="spellStart"/>
      <w:r w:rsidR="003434BD">
        <w:t>Pálfia</w:t>
      </w:r>
      <w:proofErr w:type="spellEnd"/>
      <w:r w:rsidR="003434BD">
        <w:t xml:space="preserve"> Zsolt tanár úr hajtotta végre), a másik felét pedig elvittem az Anatómia Tanszék elektronmikroszkópjához, ahol Kovács Attila tanár úr várta őket szeretettel és lelkesedéssel. Mindezek után következtek a Tanszéklátogatások, ahol már lényegesen kevesebben jelentek meg, de azt hiszem nagy hatást gyakorolt rájuk. </w:t>
      </w:r>
      <w:r w:rsidR="003434BD">
        <w:br/>
      </w:r>
      <w:r w:rsidR="003434BD">
        <w:br/>
      </w:r>
      <w:r w:rsidR="003434BD" w:rsidRPr="00170D96">
        <w:rPr>
          <w:b/>
        </w:rPr>
        <w:lastRenderedPageBreak/>
        <w:t>Delegáltságok:</w:t>
      </w:r>
      <w:r w:rsidR="003434BD" w:rsidRPr="00170D96">
        <w:rPr>
          <w:b/>
        </w:rPr>
        <w:br/>
      </w:r>
      <w:r w:rsidR="003434BD">
        <w:t xml:space="preserve">Delegáltságaimnak maximálisan eleget tettem, részt vettem az Intézeti Tanács január 14.-ei ülésén, illetve a vizsgaidőszak végén, január 29.-én </w:t>
      </w:r>
      <w:r w:rsidR="00170D96">
        <w:t xml:space="preserve">Választmányon. </w:t>
      </w:r>
      <w:r w:rsidR="00170D96">
        <w:br/>
      </w:r>
      <w:r w:rsidR="003434BD" w:rsidRPr="003434BD">
        <w:br/>
      </w:r>
      <w:proofErr w:type="spellStart"/>
      <w:r w:rsidR="00170D96" w:rsidRPr="00170D96">
        <w:rPr>
          <w:b/>
        </w:rPr>
        <w:t>SZaB</w:t>
      </w:r>
      <w:proofErr w:type="spellEnd"/>
      <w:r w:rsidR="00170D96" w:rsidRPr="00170D96">
        <w:rPr>
          <w:b/>
        </w:rPr>
        <w:t>:</w:t>
      </w:r>
      <w:r w:rsidR="00170D96">
        <w:br/>
        <w:t>Február 6.-án tartottam meg életem első Szakterületi Bizottsági Ülését, ahol nagy szomorúságomra iszonyatosan kis tétszámban jelentünk meg. Ettől függetlenül nem volt haszontalan, hiszen meg tudtuk beszélni a legfontosabb teendőt, ami a tavaszi félévben vár ránk, vagyis a bevonó délutánt. Ezen kívül szó esett az eddigi eseményektől (</w:t>
      </w:r>
      <w:proofErr w:type="spellStart"/>
      <w:r w:rsidR="00170D96">
        <w:t>Educatio</w:t>
      </w:r>
      <w:proofErr w:type="spellEnd"/>
      <w:r w:rsidR="00170D96">
        <w:t xml:space="preserve">, nyílt nap), valamint a delegáltságokról is ejtettünk pár szót, hiszen Intézeti Tanácsba és Kari Ösztöndíj Bizottságba van szükség emberre. Sajnos ezekkel kapcsolatban nem jutottunk egyről a kettőre, mint azt fentebb említettem a kis létszám ezt nem tette lehetővé. </w:t>
      </w:r>
    </w:p>
    <w:p w:rsidR="00170D96" w:rsidRDefault="00170D96" w:rsidP="006C5777"/>
    <w:p w:rsidR="006C5777" w:rsidRDefault="00170D96" w:rsidP="006C5777">
      <w:r>
        <w:t xml:space="preserve">Köszönöm, hogy elolvastad a beszámolómat, az esetleges kérdéseket e-mailben vagy személyesen szívesen megválaszolom. </w:t>
      </w:r>
      <w:r w:rsidR="00905752">
        <w:br/>
      </w:r>
    </w:p>
    <w:p w:rsidR="00170D96" w:rsidRPr="006C5777" w:rsidRDefault="00170D96" w:rsidP="00170D96">
      <w:pPr>
        <w:tabs>
          <w:tab w:val="center" w:pos="7655"/>
        </w:tabs>
      </w:pPr>
      <w:r>
        <w:tab/>
        <w:t>Ince Sára</w:t>
      </w:r>
      <w:r>
        <w:br/>
      </w:r>
      <w:r>
        <w:tab/>
        <w:t>Biológia Szakterületi Koordinátor</w:t>
      </w:r>
      <w:r>
        <w:br/>
      </w:r>
      <w:r>
        <w:tab/>
        <w:t>ELTE TTK HÖK</w:t>
      </w:r>
      <w:r>
        <w:br/>
      </w:r>
      <w:r>
        <w:tab/>
      </w:r>
      <w:r w:rsidRPr="00170D96">
        <w:rPr>
          <w:i/>
        </w:rPr>
        <w:t>bioszk@ttkhok.elte.hu</w:t>
      </w:r>
    </w:p>
    <w:sectPr w:rsidR="00170D96" w:rsidRPr="006C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77"/>
    <w:rsid w:val="00170D96"/>
    <w:rsid w:val="001C274E"/>
    <w:rsid w:val="003434BD"/>
    <w:rsid w:val="006A59E2"/>
    <w:rsid w:val="006C5777"/>
    <w:rsid w:val="0090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AEE5-F423-4F14-8054-6C44AB6F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437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HÖK</dc:creator>
  <cp:keywords/>
  <dc:description/>
  <cp:lastModifiedBy>HÖK</cp:lastModifiedBy>
  <cp:revision>1</cp:revision>
  <dcterms:created xsi:type="dcterms:W3CDTF">2015-02-06T14:18:00Z</dcterms:created>
  <dcterms:modified xsi:type="dcterms:W3CDTF">2015-02-06T15:03:00Z</dcterms:modified>
</cp:coreProperties>
</file>