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1A" w:rsidRPr="00272DFD" w:rsidRDefault="00EF0751" w:rsidP="00272DFD">
      <w:pPr>
        <w:jc w:val="center"/>
        <w:rPr>
          <w:sz w:val="24"/>
          <w:szCs w:val="24"/>
        </w:rPr>
      </w:pPr>
      <w:r w:rsidRPr="00272DFD">
        <w:rPr>
          <w:sz w:val="24"/>
          <w:szCs w:val="24"/>
        </w:rPr>
        <w:t>Környezettudományi Szakterületi Koordinátor beszámolója</w:t>
      </w:r>
    </w:p>
    <w:p w:rsidR="005D2A48" w:rsidRPr="00272DFD" w:rsidRDefault="00272DFD" w:rsidP="00272DFD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AF5840" w:rsidRPr="00272DFD">
        <w:rPr>
          <w:sz w:val="24"/>
          <w:szCs w:val="24"/>
        </w:rPr>
        <w:t>2013. 03</w:t>
      </w:r>
      <w:r w:rsidR="005D2A48" w:rsidRPr="00272DFD">
        <w:rPr>
          <w:sz w:val="24"/>
          <w:szCs w:val="24"/>
        </w:rPr>
        <w:t>. 12.- 2013. 04. 11.</w:t>
      </w:r>
      <w:r>
        <w:rPr>
          <w:sz w:val="24"/>
          <w:szCs w:val="24"/>
        </w:rPr>
        <w:t>)</w:t>
      </w:r>
    </w:p>
    <w:p w:rsidR="00AF5840" w:rsidRDefault="00AF5840">
      <w:r>
        <w:t>2013. 03. 12. – Küldöttgyűlés</w:t>
      </w:r>
    </w:p>
    <w:p w:rsidR="00AF5840" w:rsidRDefault="00AF5840">
      <w:r>
        <w:t>2013. 03. 18. – Választmány</w:t>
      </w:r>
    </w:p>
    <w:p w:rsidR="00AF5840" w:rsidRDefault="00AF5840">
      <w:r>
        <w:t>2013. 03. 20. – ELTE TTK Felező buli</w:t>
      </w:r>
    </w:p>
    <w:p w:rsidR="00AF5840" w:rsidRDefault="00ED63E8">
      <w:r>
        <w:t>2013. 03. 21. – RUBISC</w:t>
      </w:r>
      <w:r w:rsidR="00AF5840">
        <w:t>O megbeszélés</w:t>
      </w:r>
    </w:p>
    <w:p w:rsidR="00AF5840" w:rsidRDefault="00AF5840">
      <w:r>
        <w:t xml:space="preserve"> 2013. 04. 04. – Bódvarákó megbeszélés</w:t>
      </w:r>
    </w:p>
    <w:p w:rsidR="00AF5840" w:rsidRDefault="00AF5840">
      <w:r>
        <w:t>2013. 04. 04. – Mentortesztek javítása</w:t>
      </w:r>
    </w:p>
    <w:p w:rsidR="00AF5840" w:rsidRDefault="00AF5840">
      <w:r>
        <w:t>2013. 04. 09. – Mentortesztek javítása</w:t>
      </w:r>
    </w:p>
    <w:p w:rsidR="00AF5840" w:rsidRDefault="00AF5840">
      <w:r>
        <w:t>2013. 04. 11. – Szakterületi Bizottsági ülés</w:t>
      </w:r>
    </w:p>
    <w:p w:rsidR="00AF5840" w:rsidRDefault="00AF5840">
      <w:r>
        <w:t xml:space="preserve">2013. április 11. – Szakterületi </w:t>
      </w:r>
      <w:proofErr w:type="gramStart"/>
      <w:r>
        <w:t>Csoport ülés</w:t>
      </w:r>
      <w:proofErr w:type="gramEnd"/>
    </w:p>
    <w:p w:rsidR="00D80934" w:rsidRDefault="00D80934"/>
    <w:p w:rsidR="00D80934" w:rsidRDefault="00D80934" w:rsidP="00D80934">
      <w:pPr>
        <w:ind w:firstLine="708"/>
      </w:pPr>
      <w:r>
        <w:t>Az ELTE TTK Felező buliján szervezőként vettem részt. A rendezvényen a vártnál kevesebben jelentek meg, a jelenlévők azonban látszólag, és a későbbi vélemények alapján is nagyon jól szórakoztak. Véleményem szerint a legnagyobb probléma – kivédhetetlen módon- az időjárás volt, ezen</w:t>
      </w:r>
      <w:r w:rsidR="00272DFD">
        <w:t xml:space="preserve"> </w:t>
      </w:r>
      <w:r>
        <w:t>kívül nem figyelmen kívül hagyható szempont, ho</w:t>
      </w:r>
      <w:r w:rsidR="00ED63E8">
        <w:t>gy a városban egy másik nagyobb</w:t>
      </w:r>
      <w:r>
        <w:t xml:space="preserve"> ELTE rendezvény is zajlott még aznap. </w:t>
      </w:r>
    </w:p>
    <w:p w:rsidR="00D80934" w:rsidRDefault="00D80934">
      <w:r>
        <w:tab/>
        <w:t>A biológusok kezdeményezésére a TTK-n új korrepetálás</w:t>
      </w:r>
      <w:r w:rsidR="00ED63E8">
        <w:t>i lehetőség született, a RUBISC</w:t>
      </w:r>
      <w:r>
        <w:t xml:space="preserve">O. Ezen a megbeszélésen főleg a hirdetéssel és a működési koncepcióval kapcsolatban beszéltünk. A környezettanos biológiás tárgyak összeszedésében </w:t>
      </w:r>
      <w:proofErr w:type="spellStart"/>
      <w:r>
        <w:t>K</w:t>
      </w:r>
      <w:r w:rsidR="00272DFD">
        <w:t>oczu</w:t>
      </w:r>
      <w:r>
        <w:t>r</w:t>
      </w:r>
      <w:proofErr w:type="spellEnd"/>
      <w:r>
        <w:t xml:space="preserve"> Szilviától kaptam jelentős segítséget.</w:t>
      </w:r>
    </w:p>
    <w:p w:rsidR="00D80934" w:rsidRDefault="00D80934" w:rsidP="00D80934">
      <w:pPr>
        <w:ind w:firstLine="708"/>
      </w:pPr>
      <w:r>
        <w:t xml:space="preserve">A Bódvarákó megbeszélésen Szakterületi Koordinátorként kötelességemnek éreztem a megjelenést, bár csapatot vinni az idei táborban már nem szeretnék. Ezen kívül természetesen bármiben nagyon szívesen segítek a szervezőknek. A megbeszélésen viszonylag sok témát érintettünk, a legjelentősebb azonban véleményem szerint a tábor hosszának kérdése volt. </w:t>
      </w:r>
    </w:p>
    <w:p w:rsidR="005D2A48" w:rsidRDefault="00D80934">
      <w:r>
        <w:tab/>
      </w:r>
      <w:r w:rsidR="005D2A48">
        <w:t xml:space="preserve">2013. március 26-i Centrum Tanácson kötelező gyakorlatom miatt nem tudtam részt venni, ezért </w:t>
      </w:r>
      <w:proofErr w:type="spellStart"/>
      <w:r w:rsidR="005D2A48">
        <w:t>Karlik</w:t>
      </w:r>
      <w:proofErr w:type="spellEnd"/>
      <w:r w:rsidR="005D2A48">
        <w:t xml:space="preserve"> Máté volt a hallgatói delegált az ülésen. A történésekről pontos beszámolót kaptam, aminek leglényegesebb pontja a szak tantervi hálójának felülvizsgálata volt.</w:t>
      </w:r>
    </w:p>
    <w:p w:rsidR="00AF5840" w:rsidRDefault="00AF5840">
      <w:r>
        <w:t>Örömmel vettem tudomásul, hogy sok havi munka után a CT többi tagja is belátja, hogy nem tökéletes a helyzetünk ilyen szempontból (sem).</w:t>
      </w:r>
    </w:p>
    <w:p w:rsidR="00AF5840" w:rsidRDefault="005D50CF">
      <w:r>
        <w:tab/>
        <w:t>Az elmúlt időszakban igyek</w:t>
      </w:r>
      <w:r w:rsidR="00272DFD">
        <w:t>eztem minél több információval ellá</w:t>
      </w:r>
      <w:r>
        <w:t xml:space="preserve">tni a hallgatókat, mind a szakos </w:t>
      </w:r>
      <w:proofErr w:type="spellStart"/>
      <w:r>
        <w:t>facebook</w:t>
      </w:r>
      <w:proofErr w:type="spellEnd"/>
      <w:r>
        <w:t xml:space="preserve"> csoportok, mind pedig a szakos honlapunk által. Jelentős előrelépésnek könyvelhetjük el véleményem szerint, hogy most már nálunk is elérhető egy ilyen oldal.</w:t>
      </w:r>
    </w:p>
    <w:p w:rsidR="005D50CF" w:rsidRDefault="005D50CF">
      <w:r>
        <w:lastRenderedPageBreak/>
        <w:tab/>
        <w:t>Hatalmas problémát jelentett az elmúlt időszakban a Bevezetés a fizikába 1. gyakorlat tárgy oktatójával történt rengeteg baleset.</w:t>
      </w:r>
    </w:p>
    <w:p w:rsidR="005D50CF" w:rsidRDefault="005D50CF" w:rsidP="005D50CF">
      <w:pPr>
        <w:ind w:firstLine="708"/>
      </w:pPr>
      <w:r>
        <w:t>Az órák jelentős százaléka elmaradt a félév során, pótlásukra pedig csak egy alkalommal volt lehetőség a tavaszi szünetben. Korábban már egy, a Tanárnőhöz beérkezett névtelen panasz felkeltette a Szakterületi Bizottság érdeklődését, azonban a hallgatók anélkül, hogy a véleményünket, vagy esetleg segítséget kértek volna egy megértő levéllel biztosították a Tanárnőt támogatásukról. Azonban, mivel a helyzet továbbra sem javult, szükségét éreztem felkeresni a Tanulmányi elnökhelyettest, aki azonnal keresni kezdte a megoldást. Ezzel kapcsolatban továbbra is várjuk a fejleményeket. Ez úton is köszönöm Katának a segítséget!</w:t>
      </w:r>
    </w:p>
    <w:p w:rsidR="005D50CF" w:rsidRDefault="005D50CF">
      <w:r>
        <w:tab/>
        <w:t>A legutóbbi Küldöttgyűlés óta e</w:t>
      </w:r>
      <w:r w:rsidR="00272DFD">
        <w:t>ltelt időszakban is reagáltam minden hallgatói megkeresés</w:t>
      </w:r>
      <w:r>
        <w:t xml:space="preserve">re, a kért leveleket továbbítottam a levelezőlistákra, fogadóóráimat két alkalom kivételével megtartottam. </w:t>
      </w:r>
    </w:p>
    <w:p w:rsidR="005D2A48" w:rsidRDefault="005D2A48" w:rsidP="005D50CF">
      <w:pPr>
        <w:ind w:firstLine="708"/>
      </w:pPr>
      <w:r>
        <w:t xml:space="preserve"> </w:t>
      </w:r>
      <w:r w:rsidR="005D50CF">
        <w:t>A környezettanos hallgatók közül két új érdeklődővel már sikerült egyeztetnem a mentorsággal kapcsolatban.</w:t>
      </w:r>
    </w:p>
    <w:p w:rsidR="005D50CF" w:rsidRDefault="005D50CF">
      <w:r>
        <w:tab/>
        <w:t>A hétvégi HÖK Bevonó szombati napján tervezek részt venni</w:t>
      </w:r>
      <w:r w:rsidR="00272DFD">
        <w:t>.</w:t>
      </w:r>
    </w:p>
    <w:p w:rsidR="00EF0751" w:rsidRPr="00EF0751" w:rsidRDefault="00EF0751"/>
    <w:p w:rsidR="00EF0751" w:rsidRDefault="005D50CF" w:rsidP="00272DFD">
      <w:pPr>
        <w:ind w:firstLine="708"/>
      </w:pPr>
      <w:r>
        <w:t>Köszönöm, hogy elolvastad a beszámolóm! Kérdésekkel, észrevételekkel elértek a lentebb fels</w:t>
      </w:r>
      <w:r w:rsidR="00ED63E8">
        <w:t>orolt elérhetőségek bármelyikén, és persze személyesen is.</w:t>
      </w:r>
    </w:p>
    <w:p w:rsidR="005D50CF" w:rsidRDefault="00272DFD">
      <w:r>
        <w:t>Budapest, 2013-04-11</w:t>
      </w:r>
    </w:p>
    <w:p w:rsidR="00272DFD" w:rsidRDefault="00272DFD" w:rsidP="00272DFD"/>
    <w:p w:rsidR="00272DFD" w:rsidRDefault="00ED63E8" w:rsidP="00ED63E8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 w:rsidR="00272DFD">
        <w:t>László Dorina</w:t>
      </w:r>
    </w:p>
    <w:p w:rsidR="00272DFD" w:rsidRDefault="00ED63E8" w:rsidP="00ED63E8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 w:rsidR="00272DFD">
        <w:t>Környezettudományi Szakterületi Koordinátor</w:t>
      </w:r>
    </w:p>
    <w:p w:rsidR="00272DFD" w:rsidRDefault="00ED63E8" w:rsidP="00ED63E8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 w:rsidR="00272DFD">
        <w:t>ELTE TTK Hallgatói Önkormányzat</w:t>
      </w:r>
    </w:p>
    <w:p w:rsidR="00272DFD" w:rsidRDefault="00272DFD" w:rsidP="00ED63E8">
      <w:pPr>
        <w:spacing w:after="0"/>
        <w:jc w:val="right"/>
      </w:pPr>
      <w:r>
        <w:t xml:space="preserve"> </w:t>
      </w:r>
    </w:p>
    <w:p w:rsidR="00272DFD" w:rsidRDefault="00ED63E8" w:rsidP="00ED63E8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 w:rsidR="00272DFD">
        <w:t>E-mail</w:t>
      </w:r>
      <w:proofErr w:type="gramStart"/>
      <w:r w:rsidR="00272DFD">
        <w:t>:  kornyszk@ttkhok.elte.hu</w:t>
      </w:r>
      <w:proofErr w:type="gramEnd"/>
    </w:p>
    <w:p w:rsidR="00272DFD" w:rsidRDefault="00ED63E8" w:rsidP="00ED63E8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 w:rsidR="00272DFD">
        <w:t>Tel</w:t>
      </w:r>
      <w:proofErr w:type="gramStart"/>
      <w:r w:rsidR="00272DFD">
        <w:t>:  0620</w:t>
      </w:r>
      <w:proofErr w:type="gramEnd"/>
      <w:r w:rsidR="00272DFD">
        <w:t>/ 809 72 42</w:t>
      </w:r>
    </w:p>
    <w:p w:rsidR="00272DFD" w:rsidRDefault="00ED63E8" w:rsidP="00ED63E8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proofErr w:type="gramStart"/>
      <w:r w:rsidR="00272DFD">
        <w:t>http</w:t>
      </w:r>
      <w:proofErr w:type="gramEnd"/>
      <w:r w:rsidR="00272DFD">
        <w:t>://ttkhok.elte.hu</w:t>
      </w:r>
    </w:p>
    <w:p w:rsidR="00272DFD" w:rsidRPr="00EF0751" w:rsidRDefault="00272DFD"/>
    <w:sectPr w:rsidR="00272DFD" w:rsidRPr="00EF0751" w:rsidSect="00EC2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0751"/>
    <w:rsid w:val="00272DFD"/>
    <w:rsid w:val="002C6A1D"/>
    <w:rsid w:val="00521DD1"/>
    <w:rsid w:val="005D2A48"/>
    <w:rsid w:val="005D50CF"/>
    <w:rsid w:val="00763052"/>
    <w:rsid w:val="00AF5840"/>
    <w:rsid w:val="00D80934"/>
    <w:rsid w:val="00EC211A"/>
    <w:rsid w:val="00ED63E8"/>
    <w:rsid w:val="00EF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21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456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TTK HÖK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</dc:creator>
  <cp:keywords/>
  <dc:description/>
  <cp:lastModifiedBy>Dorina</cp:lastModifiedBy>
  <cp:revision>3</cp:revision>
  <cp:lastPrinted>2013-04-11T11:45:00Z</cp:lastPrinted>
  <dcterms:created xsi:type="dcterms:W3CDTF">2013-04-11T10:40:00Z</dcterms:created>
  <dcterms:modified xsi:type="dcterms:W3CDTF">2013-04-12T21:40:00Z</dcterms:modified>
</cp:coreProperties>
</file>