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84" w:rsidRPr="00582084" w:rsidRDefault="00C05AB2" w:rsidP="00582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Ö</w:t>
      </w:r>
      <w:r w:rsidR="00582084" w:rsidRPr="00582084">
        <w:rPr>
          <w:b/>
          <w:sz w:val="28"/>
          <w:szCs w:val="28"/>
        </w:rPr>
        <w:t>néletrajz</w:t>
      </w:r>
    </w:p>
    <w:p w:rsidR="00582084" w:rsidRDefault="00582084" w:rsidP="00582084">
      <w:pPr>
        <w:tabs>
          <w:tab w:val="right" w:pos="1418"/>
        </w:tabs>
        <w:spacing w:line="240" w:lineRule="auto"/>
      </w:pPr>
      <w:r>
        <w:t>Név:</w:t>
      </w:r>
      <w:r>
        <w:tab/>
      </w:r>
      <w:r>
        <w:tab/>
        <w:t>Lengyel Eszter</w:t>
      </w:r>
      <w:r>
        <w:br/>
        <w:t xml:space="preserve">Születési év: </w:t>
      </w:r>
      <w:r>
        <w:tab/>
      </w:r>
      <w:r>
        <w:tab/>
        <w:t>1994.05.08</w:t>
      </w:r>
      <w:r>
        <w:br/>
        <w:t xml:space="preserve">Születési hely: </w:t>
      </w:r>
      <w:r>
        <w:tab/>
      </w:r>
      <w:r>
        <w:tab/>
        <w:t>Bu</w:t>
      </w:r>
      <w:r w:rsidR="00217FC0">
        <w:t>d</w:t>
      </w:r>
      <w:r w:rsidR="001D571B">
        <w:t>apest</w:t>
      </w:r>
      <w:r w:rsidR="00D431B8"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 wp14:anchorId="29CD9104" wp14:editId="4E410C83">
            <wp:simplePos x="2619375" y="1790700"/>
            <wp:positionH relativeFrom="margin">
              <wp:align>right</wp:align>
            </wp:positionH>
            <wp:positionV relativeFrom="margin">
              <wp:align>top</wp:align>
            </wp:positionV>
            <wp:extent cx="1271270" cy="1895475"/>
            <wp:effectExtent l="0" t="0" r="508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184_472604496128553_71562074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Cím: </w:t>
      </w:r>
      <w:r>
        <w:tab/>
      </w:r>
      <w:r>
        <w:tab/>
        <w:t>8100 Várpalota</w:t>
      </w:r>
      <w:r>
        <w:br/>
        <w:t xml:space="preserve"> </w:t>
      </w:r>
      <w:r>
        <w:tab/>
      </w:r>
      <w:r>
        <w:tab/>
        <w:t>Mátyás király u.9. II/5</w:t>
      </w:r>
      <w:r>
        <w:br/>
        <w:t xml:space="preserve"> </w:t>
      </w:r>
      <w:r>
        <w:tab/>
      </w:r>
      <w:r>
        <w:tab/>
        <w:t>Magyarország</w:t>
      </w:r>
      <w:r>
        <w:br/>
        <w:t>Telefon:</w:t>
      </w:r>
      <w:r>
        <w:tab/>
      </w:r>
      <w:r>
        <w:tab/>
        <w:t>06-30-75-75-086</w:t>
      </w:r>
      <w:r>
        <w:br/>
        <w:t>E</w:t>
      </w:r>
      <w:r w:rsidR="00217FC0">
        <w:t xml:space="preserve">-mail cím: </w:t>
      </w:r>
      <w:r w:rsidR="00217FC0">
        <w:tab/>
      </w:r>
      <w:r w:rsidR="00217FC0">
        <w:tab/>
        <w:t>l.eszter88@gmail.com</w:t>
      </w:r>
    </w:p>
    <w:p w:rsidR="001D571B" w:rsidRDefault="00582084" w:rsidP="001D571B">
      <w:pPr>
        <w:spacing w:line="240" w:lineRule="auto"/>
        <w:rPr>
          <w:b/>
          <w:sz w:val="28"/>
          <w:szCs w:val="28"/>
        </w:rPr>
      </w:pPr>
      <w:r w:rsidRPr="00582084">
        <w:rPr>
          <w:b/>
          <w:sz w:val="28"/>
          <w:szCs w:val="28"/>
        </w:rPr>
        <w:t>Iskolai végzettség</w:t>
      </w:r>
    </w:p>
    <w:p w:rsidR="00582084" w:rsidRPr="001D571B" w:rsidRDefault="00582084" w:rsidP="001D571B">
      <w:pPr>
        <w:spacing w:line="240" w:lineRule="auto"/>
        <w:rPr>
          <w:b/>
          <w:sz w:val="28"/>
          <w:szCs w:val="28"/>
        </w:rPr>
      </w:pPr>
      <w:r>
        <w:br/>
        <w:t xml:space="preserve">2008-2013: </w:t>
      </w:r>
      <w:r w:rsidR="004F11DC">
        <w:tab/>
      </w:r>
      <w:r w:rsidR="004F11DC">
        <w:tab/>
      </w:r>
      <w:r>
        <w:t>Szilágyi Erzsébet Gimnázium és Kollégium Eger</w:t>
      </w:r>
      <w:r>
        <w:br/>
      </w:r>
      <w:r w:rsidR="004F11DC">
        <w:t xml:space="preserve"> </w:t>
      </w:r>
      <w:r w:rsidR="004F11DC">
        <w:tab/>
      </w:r>
      <w:r w:rsidR="004F11DC">
        <w:tab/>
      </w:r>
      <w:r>
        <w:t>érettségi</w:t>
      </w:r>
      <w:r>
        <w:br/>
        <w:t>2013-</w:t>
      </w:r>
      <w:r w:rsidR="00265B94">
        <w:t>2016</w:t>
      </w:r>
      <w:r>
        <w:t xml:space="preserve">: </w:t>
      </w:r>
      <w:r w:rsidR="004F11DC">
        <w:tab/>
      </w:r>
      <w:r w:rsidR="004F11DC">
        <w:tab/>
      </w:r>
      <w:r>
        <w:t>Károli Gáspár Református Egyetem, Állami- és Jogtudományi Kar</w:t>
      </w:r>
      <w:r>
        <w:br/>
      </w:r>
      <w:r w:rsidR="004F11DC">
        <w:t xml:space="preserve"> </w:t>
      </w:r>
      <w:r w:rsidR="004F11DC">
        <w:tab/>
      </w:r>
      <w:r w:rsidR="004F11DC">
        <w:tab/>
      </w:r>
      <w:r w:rsidR="00217FC0">
        <w:t xml:space="preserve">Jogi felsőoktatási </w:t>
      </w:r>
      <w:r>
        <w:t>szakképzés</w:t>
      </w:r>
    </w:p>
    <w:p w:rsidR="00265B94" w:rsidRDefault="00265B94" w:rsidP="004F11DC">
      <w:pPr>
        <w:tabs>
          <w:tab w:val="right" w:pos="1418"/>
        </w:tabs>
        <w:spacing w:line="240" w:lineRule="auto"/>
      </w:pPr>
      <w:r>
        <w:t xml:space="preserve">2016-                                 ELTE Savaria Egyetemi Központ Osztatlan földrajz-történelem </w:t>
      </w:r>
      <w:r w:rsidR="001D571B">
        <w:t xml:space="preserve">szakos </w:t>
      </w:r>
      <w:r>
        <w:t>tanár</w:t>
      </w:r>
    </w:p>
    <w:p w:rsidR="002E3187" w:rsidRPr="002E3187" w:rsidRDefault="002E3187" w:rsidP="004F11DC">
      <w:pPr>
        <w:tabs>
          <w:tab w:val="right" w:pos="1418"/>
        </w:tabs>
        <w:spacing w:line="240" w:lineRule="auto"/>
        <w:rPr>
          <w:b/>
          <w:sz w:val="28"/>
          <w:szCs w:val="28"/>
        </w:rPr>
      </w:pPr>
      <w:r w:rsidRPr="002E3187">
        <w:rPr>
          <w:b/>
          <w:sz w:val="28"/>
          <w:szCs w:val="28"/>
        </w:rPr>
        <w:t>Szakmai gyakorlat</w:t>
      </w:r>
    </w:p>
    <w:p w:rsidR="002E3187" w:rsidRDefault="005809C8" w:rsidP="004F11DC">
      <w:pPr>
        <w:tabs>
          <w:tab w:val="right" w:pos="1418"/>
        </w:tabs>
        <w:spacing w:line="240" w:lineRule="auto"/>
      </w:pPr>
      <w:r>
        <w:t>2015.01.26-2015.06.19:</w:t>
      </w:r>
      <w:r>
        <w:tab/>
      </w:r>
      <w:r w:rsidR="002E3187">
        <w:t>Nemzeti Adó és Vámhivatal</w:t>
      </w:r>
    </w:p>
    <w:p w:rsidR="00265B94" w:rsidRDefault="00265B94" w:rsidP="004F11DC">
      <w:pPr>
        <w:tabs>
          <w:tab w:val="right" w:pos="1418"/>
        </w:tabs>
        <w:spacing w:line="240" w:lineRule="auto"/>
      </w:pPr>
      <w:r>
        <w:t>20</w:t>
      </w:r>
      <w:r w:rsidR="005809C8">
        <w:t>16 nyár:</w:t>
      </w:r>
      <w:r w:rsidR="005809C8">
        <w:tab/>
      </w:r>
      <w:r w:rsidR="005809C8">
        <w:tab/>
      </w:r>
      <w:r w:rsidR="005809C8">
        <w:tab/>
      </w:r>
      <w:r>
        <w:t>Gyermekfelügyelő, animátor munka</w:t>
      </w:r>
    </w:p>
    <w:p w:rsidR="00582084" w:rsidRPr="00582084" w:rsidRDefault="00582084" w:rsidP="00582084">
      <w:pPr>
        <w:spacing w:line="240" w:lineRule="auto"/>
        <w:rPr>
          <w:b/>
          <w:sz w:val="28"/>
          <w:szCs w:val="28"/>
        </w:rPr>
      </w:pPr>
      <w:r w:rsidRPr="00582084">
        <w:rPr>
          <w:b/>
          <w:sz w:val="28"/>
          <w:szCs w:val="28"/>
        </w:rPr>
        <w:t>Nyelvtudás</w:t>
      </w:r>
    </w:p>
    <w:p w:rsidR="00582084" w:rsidRDefault="00582084" w:rsidP="00582084">
      <w:pPr>
        <w:spacing w:line="240" w:lineRule="auto"/>
      </w:pPr>
      <w:r>
        <w:t>Alapvető ismeretek angol nyelvből</w:t>
      </w:r>
    </w:p>
    <w:p w:rsidR="00582084" w:rsidRPr="00582084" w:rsidRDefault="00582084" w:rsidP="00582084">
      <w:pPr>
        <w:spacing w:line="240" w:lineRule="auto"/>
        <w:rPr>
          <w:b/>
          <w:sz w:val="28"/>
          <w:szCs w:val="28"/>
        </w:rPr>
      </w:pPr>
      <w:r w:rsidRPr="00582084">
        <w:rPr>
          <w:b/>
          <w:sz w:val="28"/>
          <w:szCs w:val="28"/>
        </w:rPr>
        <w:t>Számítógépes ismeretek</w:t>
      </w:r>
    </w:p>
    <w:p w:rsidR="00582084" w:rsidRDefault="00582084" w:rsidP="00F155FD">
      <w:pPr>
        <w:tabs>
          <w:tab w:val="right" w:pos="851"/>
        </w:tabs>
        <w:spacing w:line="240" w:lineRule="auto"/>
      </w:pPr>
      <w:r>
        <w:t>ECDL jogosítvány</w:t>
      </w:r>
    </w:p>
    <w:p w:rsidR="00582084" w:rsidRPr="00582084" w:rsidRDefault="00582084" w:rsidP="00582084">
      <w:pPr>
        <w:spacing w:line="240" w:lineRule="auto"/>
        <w:rPr>
          <w:b/>
          <w:sz w:val="28"/>
          <w:szCs w:val="28"/>
        </w:rPr>
      </w:pPr>
      <w:r w:rsidRPr="00582084">
        <w:rPr>
          <w:b/>
          <w:sz w:val="28"/>
          <w:szCs w:val="28"/>
        </w:rPr>
        <w:t>Hobbi, érdeklődési kör</w:t>
      </w:r>
    </w:p>
    <w:p w:rsidR="00582084" w:rsidRDefault="00582084" w:rsidP="00582084">
      <w:pPr>
        <w:spacing w:line="240" w:lineRule="auto"/>
      </w:pPr>
      <w:r>
        <w:t>Zene, színház, könyv</w:t>
      </w:r>
    </w:p>
    <w:p w:rsidR="00582084" w:rsidRPr="00582084" w:rsidRDefault="00582084" w:rsidP="00582084">
      <w:pPr>
        <w:spacing w:line="240" w:lineRule="auto"/>
        <w:rPr>
          <w:b/>
          <w:sz w:val="28"/>
          <w:szCs w:val="28"/>
        </w:rPr>
      </w:pPr>
      <w:r w:rsidRPr="00582084">
        <w:rPr>
          <w:b/>
          <w:sz w:val="28"/>
          <w:szCs w:val="28"/>
        </w:rPr>
        <w:t>Egyéb:</w:t>
      </w:r>
    </w:p>
    <w:p w:rsidR="00582084" w:rsidRDefault="004F11DC" w:rsidP="00582084">
      <w:pPr>
        <w:spacing w:line="240" w:lineRule="auto"/>
      </w:pPr>
      <w:r>
        <w:t xml:space="preserve">B kategóriás jogosítvány </w:t>
      </w:r>
      <w:r w:rsidR="00582084">
        <w:t>(2013)</w:t>
      </w:r>
    </w:p>
    <w:p w:rsidR="00582084" w:rsidRPr="00582084" w:rsidRDefault="00582084" w:rsidP="00582084">
      <w:pPr>
        <w:spacing w:line="240" w:lineRule="auto"/>
        <w:rPr>
          <w:b/>
          <w:sz w:val="28"/>
          <w:szCs w:val="28"/>
        </w:rPr>
      </w:pPr>
      <w:r w:rsidRPr="00582084">
        <w:rPr>
          <w:b/>
          <w:sz w:val="28"/>
          <w:szCs w:val="28"/>
        </w:rPr>
        <w:t>Magamról</w:t>
      </w:r>
    </w:p>
    <w:p w:rsidR="00582084" w:rsidRDefault="008B1718" w:rsidP="00582084">
      <w:pPr>
        <w:spacing w:line="240" w:lineRule="auto"/>
      </w:pPr>
      <w:r>
        <w:t xml:space="preserve">Szakmai gyakorlatom során melyet a </w:t>
      </w:r>
      <w:r w:rsidRPr="008B1718">
        <w:t>Nemzeti Adó és Vámhivatal</w:t>
      </w:r>
      <w:r>
        <w:t>nál végeztem,</w:t>
      </w:r>
      <w:r w:rsidRPr="008B1718">
        <w:t xml:space="preserve"> </w:t>
      </w:r>
      <w:r>
        <w:t>széleskörű tapasztalatra és tudásra tettem szert, ami biztos alapot ad,</w:t>
      </w:r>
      <w:r w:rsidRPr="008B1718">
        <w:t xml:space="preserve"> a magas színvonalú eredményes munkavégzéshez.</w:t>
      </w:r>
    </w:p>
    <w:p w:rsidR="008B1718" w:rsidRDefault="008B1718" w:rsidP="00582084">
      <w:pPr>
        <w:spacing w:line="240" w:lineRule="auto"/>
      </w:pPr>
      <w:r w:rsidRPr="008B1718">
        <w:t>Jellemző rám, hogy lelkiismeretesen dolgozom, a kezemből mindig minőségi munkát adok ki. A megbeszélt időpontokra, találkozókra időben érkezem, nem szeretek senkit megvárakoztatni.</w:t>
      </w:r>
    </w:p>
    <w:p w:rsidR="008B1718" w:rsidRDefault="008B1718" w:rsidP="00582084">
      <w:pPr>
        <w:spacing w:line="240" w:lineRule="auto"/>
      </w:pPr>
      <w:r w:rsidRPr="008B1718">
        <w:t>Kiemelkedően jó kommunikációs és kapcsolatteremtő képességekkel és határozottan</w:t>
      </w:r>
      <w:r w:rsidR="00574F99">
        <w:t xml:space="preserve"> jó emberismerettel rendelkezem, melyet jól tudnék kamatoztatni szombathelyi referensként.</w:t>
      </w:r>
    </w:p>
    <w:p w:rsidR="008B1718" w:rsidRDefault="008B1718" w:rsidP="00582084">
      <w:pPr>
        <w:spacing w:line="240" w:lineRule="auto"/>
      </w:pPr>
      <w:r>
        <w:lastRenderedPageBreak/>
        <w:t>Vidám, barátságos természetem miatt a társaság központi embere vagyok, akit mindenki ismer. Igyekszem társaimnak legjobb tudásom szerint segíteni bármilyen problémájukról legyen is</w:t>
      </w:r>
      <w:r w:rsidR="00574F99">
        <w:t xml:space="preserve"> szó</w:t>
      </w:r>
      <w:r>
        <w:t>, emellett tanáraimmal, oktatóimmal is jó kapcsolatot ápolok.</w:t>
      </w:r>
    </w:p>
    <w:p w:rsidR="008B1718" w:rsidRDefault="008B1718" w:rsidP="00582084">
      <w:pPr>
        <w:spacing w:line="240" w:lineRule="auto"/>
      </w:pPr>
      <w:r w:rsidRPr="008B1718">
        <w:t>Szeretek csapatban dolgozni a közös célok eléréséért. Természetesen önálló munkavégzésre is képes vagyok, meghozva a szükséges önálló döntéseket és végrehajtva azokat.</w:t>
      </w:r>
    </w:p>
    <w:p w:rsidR="008B1718" w:rsidRDefault="008B1718" w:rsidP="00582084">
      <w:pPr>
        <w:spacing w:line="240" w:lineRule="auto"/>
      </w:pPr>
      <w:r>
        <w:t>Szeretném meglévő tudásomat átadni, ezzel is minél több embernek segíteni.</w:t>
      </w:r>
      <w:r w:rsidRPr="008B1718">
        <w:t xml:space="preserve"> Úgy gondolom személyem hasznos és értékes része lenne az Eötvös Loránd Tudományegyetem szombathelyi ügyekért felelős bizottság csapatának.</w:t>
      </w:r>
    </w:p>
    <w:p w:rsidR="008B1718" w:rsidRDefault="008B1718" w:rsidP="00582084">
      <w:pPr>
        <w:spacing w:line="240" w:lineRule="auto"/>
      </w:pPr>
    </w:p>
    <w:p w:rsidR="00582084" w:rsidRDefault="002832DE" w:rsidP="00582084">
      <w:pPr>
        <w:spacing w:line="240" w:lineRule="auto"/>
      </w:pPr>
      <w:r>
        <w:t>Budapest, 2018</w:t>
      </w:r>
      <w:r w:rsidR="002E3187">
        <w:t>-0</w:t>
      </w:r>
      <w:r w:rsidR="001D571B">
        <w:t>5-06</w:t>
      </w:r>
    </w:p>
    <w:p w:rsidR="00E6788E" w:rsidRDefault="00CB4CE1" w:rsidP="00CB4CE1">
      <w:pPr>
        <w:tabs>
          <w:tab w:val="right" w:pos="7088"/>
        </w:tabs>
        <w:spacing w:line="240" w:lineRule="auto"/>
      </w:pPr>
      <w:r>
        <w:tab/>
      </w:r>
      <w:r w:rsidR="00582084">
        <w:t>Lengyel Eszter</w:t>
      </w:r>
    </w:p>
    <w:p w:rsidR="008B1718" w:rsidRDefault="008B1718" w:rsidP="00CB4CE1">
      <w:pPr>
        <w:tabs>
          <w:tab w:val="right" w:pos="7088"/>
        </w:tabs>
        <w:spacing w:line="240" w:lineRule="auto"/>
      </w:pPr>
      <w:bookmarkStart w:id="0" w:name="_GoBack"/>
      <w:bookmarkEnd w:id="0"/>
    </w:p>
    <w:sectPr w:rsidR="008B1718" w:rsidSect="0058208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4"/>
    <w:rsid w:val="00006AC3"/>
    <w:rsid w:val="00106691"/>
    <w:rsid w:val="001D571B"/>
    <w:rsid w:val="00217FC0"/>
    <w:rsid w:val="00265B94"/>
    <w:rsid w:val="00277323"/>
    <w:rsid w:val="002832DE"/>
    <w:rsid w:val="002E3187"/>
    <w:rsid w:val="0035031B"/>
    <w:rsid w:val="004F11DC"/>
    <w:rsid w:val="00574F99"/>
    <w:rsid w:val="005809C8"/>
    <w:rsid w:val="00582084"/>
    <w:rsid w:val="00715758"/>
    <w:rsid w:val="00797F5E"/>
    <w:rsid w:val="008B1718"/>
    <w:rsid w:val="00C05AB2"/>
    <w:rsid w:val="00CB4CE1"/>
    <w:rsid w:val="00D431B8"/>
    <w:rsid w:val="00D50FA5"/>
    <w:rsid w:val="00E42D6F"/>
    <w:rsid w:val="00E6788E"/>
    <w:rsid w:val="00F100DA"/>
    <w:rsid w:val="00F155FD"/>
    <w:rsid w:val="00F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5DD00-CDB6-494D-83ED-B613197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Admin</cp:lastModifiedBy>
  <cp:revision>10</cp:revision>
  <dcterms:created xsi:type="dcterms:W3CDTF">2018-02-17T14:05:00Z</dcterms:created>
  <dcterms:modified xsi:type="dcterms:W3CDTF">2018-05-06T15:55:00Z</dcterms:modified>
</cp:coreProperties>
</file>