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7BD" w:rsidRDefault="00B439E7">
      <w:pPr>
        <w:spacing w:line="288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Emlékeztető az ELTE TTK HÖK Választmányának 2015. 04. 27. - i üléséről</w:t>
      </w:r>
    </w:p>
    <w:p w:rsidR="00F667BD" w:rsidRDefault="00F667BD"/>
    <w:p w:rsidR="00F667BD" w:rsidRDefault="00B439E7">
      <w:pPr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Az emlékeztetőt készítette: </w:t>
      </w:r>
      <w:r>
        <w:rPr>
          <w:rFonts w:ascii="Times New Roman" w:eastAsia="Times New Roman" w:hAnsi="Times New Roman" w:cs="Times New Roman"/>
          <w:sz w:val="24"/>
          <w:szCs w:val="24"/>
        </w:rPr>
        <w:t>Balogh Dániel</w:t>
      </w:r>
    </w:p>
    <w:p w:rsidR="00F667BD" w:rsidRDefault="00F667BD"/>
    <w:p w:rsidR="00F667BD" w:rsidRDefault="00B439E7">
      <w:pPr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Helye és ideje: </w:t>
      </w:r>
      <w:r>
        <w:rPr>
          <w:rFonts w:ascii="Times New Roman" w:eastAsia="Times New Roman" w:hAnsi="Times New Roman" w:cs="Times New Roman"/>
          <w:sz w:val="24"/>
          <w:szCs w:val="24"/>
        </w:rPr>
        <w:t>Déli épület 00.112, 2015. 04. 27. 18:00</w:t>
      </w:r>
    </w:p>
    <w:p w:rsidR="00F667BD" w:rsidRDefault="00F667BD"/>
    <w:p w:rsidR="00F667BD" w:rsidRDefault="00B439E7">
      <w:pPr>
        <w:spacing w:after="240"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 vannak: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Szavazati joggal: Kovács Fanni, Csonka Diána, Balogh Dániel, Hegedüs Dávid, Faragó Renáta,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Anna, Sudár Mariann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Az Ellenőrző Bizottság részéről: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Attila, Őri Bálint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Tanácskozási joggal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 w:rsidR="00F76E37">
        <w:rPr>
          <w:rFonts w:ascii="Times New Roman" w:eastAsia="Times New Roman" w:hAnsi="Times New Roman" w:cs="Times New Roman"/>
          <w:sz w:val="24"/>
          <w:szCs w:val="24"/>
        </w:rPr>
        <w:t>Koczur</w:t>
      </w:r>
      <w:proofErr w:type="spellEnd"/>
      <w:proofErr w:type="gramEnd"/>
      <w:r w:rsidR="00F76E37">
        <w:rPr>
          <w:rFonts w:ascii="Times New Roman" w:eastAsia="Times New Roman" w:hAnsi="Times New Roman" w:cs="Times New Roman"/>
          <w:sz w:val="24"/>
          <w:szCs w:val="24"/>
        </w:rPr>
        <w:t xml:space="preserve"> Szilvia, Márton Ákos, Őri Bálint, </w:t>
      </w:r>
      <w:proofErr w:type="spellStart"/>
      <w:r w:rsidR="00F76E37">
        <w:rPr>
          <w:rFonts w:ascii="Times New Roman" w:eastAsia="Times New Roman" w:hAnsi="Times New Roman" w:cs="Times New Roman"/>
          <w:sz w:val="24"/>
          <w:szCs w:val="24"/>
        </w:rPr>
        <w:t>Saáry</w:t>
      </w:r>
      <w:proofErr w:type="spellEnd"/>
      <w:r w:rsidR="00F76E37">
        <w:rPr>
          <w:rFonts w:ascii="Times New Roman" w:eastAsia="Times New Roman" w:hAnsi="Times New Roman" w:cs="Times New Roman"/>
          <w:sz w:val="24"/>
          <w:szCs w:val="24"/>
        </w:rPr>
        <w:t xml:space="preserve"> Ákos Török Mátyás, Horváth Luca, </w:t>
      </w:r>
      <w:proofErr w:type="spellStart"/>
      <w:r w:rsidR="00F76E37">
        <w:rPr>
          <w:rFonts w:ascii="Times New Roman" w:eastAsia="Times New Roman" w:hAnsi="Times New Roman" w:cs="Times New Roman"/>
          <w:sz w:val="24"/>
          <w:szCs w:val="24"/>
        </w:rPr>
        <w:t>Hoksza</w:t>
      </w:r>
      <w:proofErr w:type="spellEnd"/>
      <w:r w:rsidR="00F76E37">
        <w:rPr>
          <w:rFonts w:ascii="Times New Roman" w:eastAsia="Times New Roman" w:hAnsi="Times New Roman" w:cs="Times New Roman"/>
          <w:sz w:val="24"/>
          <w:szCs w:val="24"/>
        </w:rPr>
        <w:t xml:space="preserve"> Zsolt, Dömötör Dominika</w:t>
      </w:r>
    </w:p>
    <w:p w:rsidR="00F667BD" w:rsidRDefault="00B439E7">
      <w:pPr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Kovács Fanni 18:08 - kor megnyitotta az ülést.</w:t>
      </w:r>
    </w:p>
    <w:p w:rsidR="00F667BD" w:rsidRDefault="00F667BD"/>
    <w:p w:rsidR="00F667BD" w:rsidRDefault="00B439E7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Az Ellenőrző Bizottság megállapította, hogy a Választmány 6 fővel határozatképes.</w:t>
      </w:r>
    </w:p>
    <w:p w:rsidR="00F667BD" w:rsidRDefault="00F667BD" w:rsidP="00B439E7">
      <w:pPr>
        <w:spacing w:line="288" w:lineRule="auto"/>
        <w:jc w:val="both"/>
      </w:pPr>
    </w:p>
    <w:p w:rsidR="00F667BD" w:rsidRDefault="00B439E7" w:rsidP="00B439E7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Kovács Fanni felkérte Balogh Dánielt az emlékeztető megírására, Balogh Dániel elfogadta a jelölést.</w:t>
      </w:r>
    </w:p>
    <w:p w:rsidR="00F667BD" w:rsidRDefault="00F667BD" w:rsidP="00B439E7">
      <w:pPr>
        <w:spacing w:line="288" w:lineRule="auto"/>
        <w:jc w:val="both"/>
      </w:pPr>
    </w:p>
    <w:p w:rsidR="00F667BD" w:rsidRDefault="00B439E7" w:rsidP="00B439E7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70/2015 (IV.27) számú választmányi határozat: Az ELTE TTK HÖK Választmánya 5 igen, 1 nem szavazattal, megszavazta Balogh Dánielt az emlékeztető megírására.</w:t>
      </w:r>
    </w:p>
    <w:p w:rsidR="00F667BD" w:rsidRDefault="00F667BD" w:rsidP="00B439E7">
      <w:pPr>
        <w:spacing w:line="288" w:lineRule="auto"/>
        <w:jc w:val="both"/>
      </w:pPr>
    </w:p>
    <w:p w:rsidR="00F667BD" w:rsidRDefault="00B439E7" w:rsidP="00B439E7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Kovács Fanni ismertette a kiküldött napirendi pontokat.</w:t>
      </w:r>
    </w:p>
    <w:p w:rsidR="00F667BD" w:rsidRDefault="00F667BD" w:rsidP="00B439E7">
      <w:pPr>
        <w:jc w:val="both"/>
      </w:pPr>
    </w:p>
    <w:p w:rsidR="00F667BD" w:rsidRDefault="00B439E7" w:rsidP="00B439E7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ülésen elfogadott végleges napirend a következő:</w:t>
      </w:r>
    </w:p>
    <w:p w:rsidR="00F667BD" w:rsidRDefault="00F667BD" w:rsidP="00B439E7">
      <w:pPr>
        <w:jc w:val="both"/>
      </w:pPr>
    </w:p>
    <w:p w:rsidR="00F667BD" w:rsidRDefault="00B439E7" w:rsidP="00B439E7">
      <w:pPr>
        <w:numPr>
          <w:ilvl w:val="0"/>
          <w:numId w:val="4"/>
        </w:numPr>
        <w:spacing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Bejelentések</w:t>
      </w:r>
    </w:p>
    <w:p w:rsidR="00F667BD" w:rsidRDefault="00B439E7" w:rsidP="00B439E7">
      <w:pPr>
        <w:numPr>
          <w:ilvl w:val="0"/>
          <w:numId w:val="4"/>
        </w:numPr>
        <w:spacing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Beszámolók</w:t>
      </w:r>
    </w:p>
    <w:p w:rsidR="00F667BD" w:rsidRDefault="00B439E7" w:rsidP="00B439E7">
      <w:pPr>
        <w:numPr>
          <w:ilvl w:val="0"/>
          <w:numId w:val="4"/>
        </w:numPr>
        <w:spacing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Felsőoktatási aktualitások</w:t>
      </w:r>
    </w:p>
    <w:p w:rsidR="00F667BD" w:rsidRDefault="00B439E7" w:rsidP="00B439E7">
      <w:pPr>
        <w:numPr>
          <w:ilvl w:val="0"/>
          <w:numId w:val="4"/>
        </w:numPr>
        <w:spacing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Pályázatok</w:t>
      </w:r>
    </w:p>
    <w:p w:rsidR="00F667BD" w:rsidRDefault="00B439E7" w:rsidP="00B439E7">
      <w:pPr>
        <w:numPr>
          <w:ilvl w:val="0"/>
          <w:numId w:val="4"/>
        </w:numPr>
        <w:spacing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Egyebek</w:t>
      </w:r>
    </w:p>
    <w:p w:rsidR="00F667BD" w:rsidRDefault="00F667BD" w:rsidP="00B439E7">
      <w:pPr>
        <w:jc w:val="both"/>
      </w:pPr>
    </w:p>
    <w:p w:rsidR="00F667BD" w:rsidRDefault="00B439E7" w:rsidP="00B439E7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71/2015 (IV.27) számú választmányi határozat: Az ELTE TTK HÖK Választmánya 6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elfogadta az előzetesen kiküldött napirendet.</w:t>
      </w:r>
    </w:p>
    <w:p w:rsidR="00F667BD" w:rsidRDefault="00F667BD"/>
    <w:p w:rsidR="00F667BD" w:rsidRDefault="00B439E7">
      <w:pPr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 Bejelentések (18:15)</w:t>
      </w:r>
    </w:p>
    <w:p w:rsidR="00F667BD" w:rsidRDefault="00F667BD">
      <w:pPr>
        <w:spacing w:line="288" w:lineRule="auto"/>
      </w:pPr>
    </w:p>
    <w:p w:rsidR="00F667BD" w:rsidRDefault="00B439E7" w:rsidP="00B439E7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Kovács Fanni bejelentette, hogy:</w:t>
      </w:r>
    </w:p>
    <w:p w:rsidR="00F667BD" w:rsidRDefault="00B439E7" w:rsidP="00B439E7">
      <w:pPr>
        <w:numPr>
          <w:ilvl w:val="0"/>
          <w:numId w:val="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RTL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Klub-tól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megkeresés érkezett, amire érdemben nem lehet reagálni.</w:t>
      </w:r>
    </w:p>
    <w:p w:rsidR="00F667BD" w:rsidRDefault="00B439E7" w:rsidP="00B439E7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Több bejelentés nem érkezett.</w:t>
      </w:r>
    </w:p>
    <w:p w:rsidR="00F667BD" w:rsidRDefault="00B439E7" w:rsidP="00B439E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18:18-kor Hegedüs Dávid megérkezett az ülésre</w:t>
      </w:r>
    </w:p>
    <w:p w:rsidR="00F667BD" w:rsidRDefault="00F667BD" w:rsidP="00B439E7">
      <w:pPr>
        <w:jc w:val="both"/>
      </w:pPr>
    </w:p>
    <w:p w:rsidR="00F667BD" w:rsidRDefault="00B439E7" w:rsidP="00B439E7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Kovács Fanni 18:19-kor lezárta az első napirendi pontot.</w:t>
      </w:r>
    </w:p>
    <w:p w:rsidR="00F667BD" w:rsidRDefault="00F667BD"/>
    <w:p w:rsidR="00F667BD" w:rsidRDefault="00B439E7">
      <w:pPr>
        <w:spacing w:after="240"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Beszámolók (18:19)</w:t>
      </w:r>
    </w:p>
    <w:p w:rsidR="00F667BD" w:rsidRDefault="00B439E7" w:rsidP="00B439E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Márton Ákos kommunikációs biztos szóban beszámolt:</w:t>
      </w:r>
    </w:p>
    <w:p w:rsidR="00F667BD" w:rsidRDefault="00B439E7" w:rsidP="00B439E7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elnökválasztással kapcsolatban érkezett egy fellebbezés, az Ellenőrző Bizottság a szerdai ülésén fogja tárgyalni</w:t>
      </w:r>
    </w:p>
    <w:p w:rsidR="00F667BD" w:rsidRDefault="00B439E7" w:rsidP="00B439E7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EHSUB ülés előző héten: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EFFOT-ra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nem szeretnénk menni az EHÖK-ön keresztül, inkább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Alapítványnyal</w:t>
      </w:r>
      <w:proofErr w:type="spellEnd"/>
    </w:p>
    <w:p w:rsidR="00F667BD" w:rsidRDefault="00B439E7" w:rsidP="00B439E7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Gólyairánytűt át kell dolgozni, kb. egy oldalt szeretnének a TTK-ról</w:t>
      </w:r>
    </w:p>
    <w:p w:rsidR="00F667BD" w:rsidRDefault="00B439E7" w:rsidP="00B439E7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Részt vett a mentorhétvégén</w:t>
      </w:r>
    </w:p>
    <w:p w:rsidR="00F667BD" w:rsidRDefault="00F667BD" w:rsidP="00B439E7">
      <w:pPr>
        <w:jc w:val="both"/>
      </w:pPr>
    </w:p>
    <w:p w:rsidR="00F667BD" w:rsidRDefault="00B439E7" w:rsidP="00B439E7">
      <w:pPr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Saáry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Ákos főszerkesztő szóban beszámolt:</w:t>
      </w:r>
    </w:p>
    <w:p w:rsidR="00F667BD" w:rsidRDefault="00B439E7" w:rsidP="00B439E7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 papíros Nyúz jelent meg (28 oldalas)</w:t>
      </w:r>
    </w:p>
    <w:p w:rsidR="00F667BD" w:rsidRDefault="00B439E7" w:rsidP="00B439E7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online szám</w:t>
      </w:r>
    </w:p>
    <w:p w:rsidR="00F667BD" w:rsidRDefault="00B439E7" w:rsidP="00B439E7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Támogatók keresése folyamatban van</w:t>
      </w:r>
    </w:p>
    <w:p w:rsidR="00F667BD" w:rsidRDefault="00B439E7" w:rsidP="00B439E7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 újabb papíros szám fog megjelenni, melyben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LEN-t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hirdetni fogják</w:t>
      </w:r>
    </w:p>
    <w:p w:rsidR="00F667BD" w:rsidRDefault="00B439E7" w:rsidP="00B439E7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Részt vett a mentorhétvégén</w:t>
      </w:r>
    </w:p>
    <w:p w:rsidR="00F667BD" w:rsidRDefault="00B439E7" w:rsidP="00B439E7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EFFOT EHÖK sátrába szükség lenne egy TTK-s tesztre</w:t>
      </w:r>
    </w:p>
    <w:p w:rsidR="00F667BD" w:rsidRDefault="00F667BD" w:rsidP="00B439E7">
      <w:pPr>
        <w:jc w:val="both"/>
      </w:pPr>
    </w:p>
    <w:p w:rsidR="00F667BD" w:rsidRDefault="00B439E7" w:rsidP="00B439E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Török Mátyás szóban beszámolt a mentorhétvégén történtekről:</w:t>
      </w:r>
    </w:p>
    <w:p w:rsidR="00F667BD" w:rsidRDefault="00B439E7" w:rsidP="00B439E7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Szakos mentorfelelősök sokat segítettek neki a lebonyolításban és a szervezésben</w:t>
      </w:r>
    </w:p>
    <w:p w:rsidR="00F667BD" w:rsidRDefault="00B439E7" w:rsidP="00B439E7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Volt terepbejárás is a rendezvény előtt</w:t>
      </w:r>
    </w:p>
    <w:p w:rsidR="00F667BD" w:rsidRDefault="00B439E7" w:rsidP="00B439E7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Problémát okozott, hogy a társaság nem fért fel egy buszra, de csúszás emiatt nem történt</w:t>
      </w:r>
    </w:p>
    <w:p w:rsidR="00F667BD" w:rsidRDefault="00B439E7" w:rsidP="00B439E7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Nappali programok jól sikerültek</w:t>
      </w:r>
    </w:p>
    <w:p w:rsidR="00F667BD" w:rsidRDefault="00B439E7" w:rsidP="00B439E7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Első napi ebéd csúszott sajnos</w:t>
      </w:r>
    </w:p>
    <w:p w:rsidR="00F667BD" w:rsidRDefault="00B439E7" w:rsidP="00B439E7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Esti program technikai problémák miatt csúszott</w:t>
      </w:r>
    </w:p>
    <w:p w:rsidR="00F667BD" w:rsidRDefault="00B439E7" w:rsidP="00B439E7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második napi szakmai túra jól sikerült</w:t>
      </w:r>
    </w:p>
    <w:p w:rsidR="00F667BD" w:rsidRDefault="00B439E7" w:rsidP="00B439E7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ebédek előzetesen kiküldött kalkulációjában nem szerepelt az ÁFA, így az jelentősen megnövelte a költségeket</w:t>
      </w:r>
    </w:p>
    <w:p w:rsidR="00F667BD" w:rsidRDefault="00B439E7" w:rsidP="00B439E7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Sudár Mariann felvetette a problémát, hogy nem kellett volna a rendezvényekkel foglalkozó előadást is a mentorhétvége helyszínére és időpontjára tenni</w:t>
      </w:r>
    </w:p>
    <w:p w:rsidR="00F667BD" w:rsidRDefault="00F667BD" w:rsidP="00B439E7">
      <w:pPr>
        <w:jc w:val="both"/>
      </w:pPr>
    </w:p>
    <w:p w:rsidR="00F667BD" w:rsidRDefault="00B439E7" w:rsidP="00B439E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19:05 Kovács Fanni szünetet rendelt el.</w:t>
      </w:r>
    </w:p>
    <w:p w:rsidR="00F667BD" w:rsidRDefault="00B439E7" w:rsidP="00B439E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19:08 Folytatódott az ülés.</w:t>
      </w:r>
    </w:p>
    <w:p w:rsidR="00F667BD" w:rsidRDefault="00F667BD" w:rsidP="00B439E7">
      <w:pPr>
        <w:jc w:val="both"/>
      </w:pPr>
    </w:p>
    <w:p w:rsidR="00F667BD" w:rsidRDefault="00B439E7" w:rsidP="00B439E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Ellenőrző Bizottság megállapította, hogy a Választmány 7 fővel határozatképes.</w:t>
      </w:r>
    </w:p>
    <w:p w:rsidR="00F667BD" w:rsidRDefault="00F667BD" w:rsidP="00B439E7">
      <w:pPr>
        <w:jc w:val="both"/>
      </w:pPr>
    </w:p>
    <w:p w:rsidR="00F667BD" w:rsidRDefault="00B439E7" w:rsidP="00B439E7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Kovács Fanni 19:09-kor lezárta a második napirendi pontot.</w:t>
      </w:r>
    </w:p>
    <w:p w:rsidR="00F667BD" w:rsidRDefault="00B439E7">
      <w:pPr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Felsőoktatási aktualitások (19:10)</w:t>
      </w:r>
    </w:p>
    <w:p w:rsidR="00F667BD" w:rsidRDefault="00F667BD">
      <w:pPr>
        <w:spacing w:line="288" w:lineRule="auto"/>
      </w:pPr>
    </w:p>
    <w:p w:rsidR="00F667BD" w:rsidRDefault="00B439E7" w:rsidP="00B439E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Kovács Fanni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ismerette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67BD" w:rsidRDefault="00B439E7" w:rsidP="00B439E7">
      <w:pPr>
        <w:numPr>
          <w:ilvl w:val="0"/>
          <w:numId w:val="6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Zaránd Péter EHÖK elnöktől érkezett információk szerint a Környezettan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nem szűnne meg, viszont a Tudománykommunikáció a természettudományokban mesterszak igen, 2017-től</w:t>
      </w:r>
    </w:p>
    <w:p w:rsidR="00F667BD" w:rsidRDefault="00B439E7" w:rsidP="00B439E7">
      <w:pPr>
        <w:numPr>
          <w:ilvl w:val="0"/>
          <w:numId w:val="6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Szerdán fórum lesz a konzisztóriumtól</w:t>
      </w:r>
    </w:p>
    <w:p w:rsidR="00F667BD" w:rsidRDefault="00F667BD" w:rsidP="00B439E7">
      <w:pPr>
        <w:jc w:val="both"/>
      </w:pPr>
    </w:p>
    <w:p w:rsidR="00F667BD" w:rsidRDefault="00B439E7" w:rsidP="00B439E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Kovács Fanni 19:20-kor lezárta a harmadik napirendi pontot.</w:t>
      </w:r>
    </w:p>
    <w:p w:rsidR="00F667BD" w:rsidRDefault="00F667BD"/>
    <w:p w:rsidR="00F667BD" w:rsidRDefault="00B439E7">
      <w:pPr>
        <w:spacing w:after="240"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 Pályázatok (19:20)</w:t>
      </w:r>
    </w:p>
    <w:p w:rsidR="00F667BD" w:rsidRDefault="00B439E7" w:rsidP="00B439E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Nem érkezett pályázat,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Nyúzzal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kapcsolatos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KHTEÖ-ket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úgysem tudják már a májusi utalással kiküldeni.</w:t>
      </w:r>
    </w:p>
    <w:p w:rsidR="00F667BD" w:rsidRDefault="00F667BD" w:rsidP="00B439E7">
      <w:pPr>
        <w:jc w:val="both"/>
      </w:pPr>
    </w:p>
    <w:p w:rsidR="00F667BD" w:rsidRDefault="00B439E7" w:rsidP="00B439E7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Kovács Fanni 19:25-kor lezárta a harmadik napirendi pontot.</w:t>
      </w:r>
    </w:p>
    <w:p w:rsidR="00F667BD" w:rsidRDefault="00F667BD">
      <w:pPr>
        <w:spacing w:line="288" w:lineRule="auto"/>
      </w:pPr>
    </w:p>
    <w:p w:rsidR="00F667BD" w:rsidRDefault="00F667BD"/>
    <w:p w:rsidR="00F667BD" w:rsidRDefault="00B439E7">
      <w:pPr>
        <w:spacing w:after="120"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 Egyebek (19:25)</w:t>
      </w:r>
    </w:p>
    <w:p w:rsidR="00F667BD" w:rsidRDefault="00F667BD"/>
    <w:p w:rsidR="00F667BD" w:rsidRDefault="00B439E7" w:rsidP="00B439E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Kovács Fanni elmondta, hogy az alakuló küldöttgyűlési ülés május 16-án lesz.</w:t>
      </w:r>
    </w:p>
    <w:p w:rsidR="00F667BD" w:rsidRDefault="00F667BD" w:rsidP="00B439E7">
      <w:pPr>
        <w:jc w:val="both"/>
      </w:pPr>
    </w:p>
    <w:p w:rsidR="00F667BD" w:rsidRDefault="00B439E7" w:rsidP="00B439E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elnökválasztás nagy valószínűséggel addig nem fog lezajlani.</w:t>
      </w:r>
    </w:p>
    <w:p w:rsidR="00F667BD" w:rsidRDefault="00F667BD" w:rsidP="00B439E7">
      <w:pPr>
        <w:jc w:val="both"/>
      </w:pPr>
    </w:p>
    <w:p w:rsidR="00F667BD" w:rsidRDefault="00B439E7" w:rsidP="00B439E7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Kovács Fanni 19:28– kor lezárta az ülést.</w:t>
      </w:r>
    </w:p>
    <w:p w:rsidR="00F667BD" w:rsidRDefault="00F667BD"/>
    <w:p w:rsidR="00F667BD" w:rsidRDefault="00B439E7">
      <w:pPr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Határozatok:</w:t>
      </w:r>
    </w:p>
    <w:p w:rsidR="00F667BD" w:rsidRDefault="00F667BD"/>
    <w:p w:rsidR="00F667BD" w:rsidRDefault="00B439E7" w:rsidP="00B439E7">
      <w:pPr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70/2015 (IV.27) számú választmányi határozat: Az ELTE TTK HÖK Választmánya 5 igen, 1 nem szavazattal, megszavazta Balogh Dánielt az emlékeztető megírására.</w:t>
      </w:r>
    </w:p>
    <w:p w:rsidR="00F667BD" w:rsidRDefault="00F667BD" w:rsidP="00B439E7">
      <w:pPr>
        <w:jc w:val="both"/>
      </w:pPr>
    </w:p>
    <w:p w:rsidR="00F667BD" w:rsidRDefault="00B439E7" w:rsidP="00B439E7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71/2015 (IV.27) számú választmányi határozat: Az ELTE TTK HÖK Választmánya 6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elfogadta az előzetesen kiküldött napirendet.</w:t>
      </w:r>
    </w:p>
    <w:p w:rsidR="00F667BD" w:rsidRDefault="00F667BD">
      <w:pPr>
        <w:spacing w:line="288" w:lineRule="auto"/>
      </w:pPr>
    </w:p>
    <w:p w:rsidR="00F667BD" w:rsidRDefault="00F667BD"/>
    <w:p w:rsidR="00F667BD" w:rsidRDefault="00B439E7">
      <w:pPr>
        <w:spacing w:line="288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Az emlékeztetőt hitelesítette:</w:t>
      </w:r>
    </w:p>
    <w:p w:rsidR="00B439E7" w:rsidRDefault="00B439E7">
      <w:pPr>
        <w:spacing w:line="288" w:lineRule="auto"/>
        <w:rPr>
          <w:rFonts w:ascii="Times New Roman" w:eastAsia="Times New Roman" w:hAnsi="Times New Roman" w:cs="Times New Roman"/>
          <w:b/>
        </w:rPr>
      </w:pPr>
    </w:p>
    <w:p w:rsidR="00B439E7" w:rsidRDefault="00B439E7">
      <w:pPr>
        <w:spacing w:line="288" w:lineRule="auto"/>
        <w:rPr>
          <w:rFonts w:ascii="Times New Roman" w:eastAsia="Times New Roman" w:hAnsi="Times New Roman" w:cs="Times New Roman"/>
          <w:b/>
        </w:rPr>
      </w:pPr>
    </w:p>
    <w:p w:rsidR="00B439E7" w:rsidRPr="00B439E7" w:rsidRDefault="00B439E7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Pr="00B439E7">
        <w:rPr>
          <w:rFonts w:ascii="Times New Roman" w:eastAsia="Times New Roman" w:hAnsi="Times New Roman" w:cs="Times New Roman"/>
        </w:rPr>
        <w:t>Kovács Fanni</w:t>
      </w:r>
    </w:p>
    <w:p w:rsidR="00B439E7" w:rsidRDefault="00B439E7">
      <w:pPr>
        <w:spacing w:line="288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Ellenőrző </w:t>
      </w:r>
      <w:proofErr w:type="gramStart"/>
      <w:r>
        <w:rPr>
          <w:rFonts w:ascii="Times New Roman" w:eastAsia="Times New Roman" w:hAnsi="Times New Roman" w:cs="Times New Roman"/>
          <w:b/>
        </w:rPr>
        <w:t>Bizottság                                                             Elnök</w:t>
      </w:r>
      <w:proofErr w:type="gramEnd"/>
    </w:p>
    <w:p w:rsidR="00B439E7" w:rsidRDefault="00B439E7">
      <w:pPr>
        <w:spacing w:line="288" w:lineRule="auto"/>
      </w:pPr>
      <w:r>
        <w:rPr>
          <w:rFonts w:ascii="Times New Roman" w:eastAsia="Times New Roman" w:hAnsi="Times New Roman" w:cs="Times New Roman"/>
          <w:b/>
        </w:rPr>
        <w:t xml:space="preserve">                             ELTE TTK </w:t>
      </w:r>
      <w:proofErr w:type="gramStart"/>
      <w:r>
        <w:rPr>
          <w:rFonts w:ascii="Times New Roman" w:eastAsia="Times New Roman" w:hAnsi="Times New Roman" w:cs="Times New Roman"/>
          <w:b/>
        </w:rPr>
        <w:t>HÖK                                                     ELTE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TTK HÖK</w:t>
      </w:r>
    </w:p>
    <w:p w:rsidR="00F667BD" w:rsidRDefault="00F667BD"/>
    <w:p w:rsidR="00F667BD" w:rsidRDefault="00B439E7">
      <w:pPr>
        <w:spacing w:line="288" w:lineRule="auto"/>
      </w:pPr>
      <w:r>
        <w:rPr>
          <w:rFonts w:ascii="Times New Roman" w:eastAsia="Times New Roman" w:hAnsi="Times New Roman" w:cs="Times New Roman"/>
        </w:rPr>
        <w:tab/>
      </w:r>
    </w:p>
    <w:p w:rsidR="00F667BD" w:rsidRDefault="00B439E7">
      <w:pPr>
        <w:spacing w:line="288" w:lineRule="auto"/>
      </w:pPr>
      <w:r>
        <w:rPr>
          <w:rFonts w:ascii="Times New Roman" w:eastAsia="Times New Roman" w:hAnsi="Times New Roman" w:cs="Times New Roman"/>
        </w:rPr>
        <w:tab/>
      </w:r>
    </w:p>
    <w:sectPr w:rsidR="00F667BD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D4F"/>
    <w:multiLevelType w:val="multilevel"/>
    <w:tmpl w:val="7B96B3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D36217D"/>
    <w:multiLevelType w:val="multilevel"/>
    <w:tmpl w:val="E72ACC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9611B26"/>
    <w:multiLevelType w:val="multilevel"/>
    <w:tmpl w:val="899A4F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634B7101"/>
    <w:multiLevelType w:val="multilevel"/>
    <w:tmpl w:val="F28A50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62A7CF4"/>
    <w:multiLevelType w:val="multilevel"/>
    <w:tmpl w:val="DC90F9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7D44306"/>
    <w:multiLevelType w:val="multilevel"/>
    <w:tmpl w:val="E5A0A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667BD"/>
    <w:rsid w:val="00744271"/>
    <w:rsid w:val="00B439E7"/>
    <w:rsid w:val="00F667BD"/>
    <w:rsid w:val="00F7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Én</dc:creator>
  <cp:lastModifiedBy>Én</cp:lastModifiedBy>
  <cp:revision>2</cp:revision>
  <dcterms:created xsi:type="dcterms:W3CDTF">2015-09-15T17:38:00Z</dcterms:created>
  <dcterms:modified xsi:type="dcterms:W3CDTF">2015-09-15T17:38:00Z</dcterms:modified>
</cp:coreProperties>
</file>