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87" w:rsidRDefault="00E74387" w:rsidP="00BB4393">
      <w:pPr>
        <w:jc w:val="center"/>
      </w:pPr>
    </w:p>
    <w:p w:rsidR="00BB4393" w:rsidRDefault="00BB4393" w:rsidP="00BB4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ELTE TTK HÖK Választási Bizottságának I.</w:t>
      </w:r>
      <w:r w:rsidR="00167866">
        <w:rPr>
          <w:b/>
          <w:sz w:val="24"/>
          <w:szCs w:val="24"/>
        </w:rPr>
        <w:t xml:space="preserve"> – rendkívüli –</w:t>
      </w:r>
      <w:r>
        <w:rPr>
          <w:b/>
          <w:sz w:val="24"/>
          <w:szCs w:val="24"/>
        </w:rPr>
        <w:t xml:space="preserve"> ülése</w:t>
      </w:r>
    </w:p>
    <w:p w:rsidR="00BB4393" w:rsidRDefault="00BB4393" w:rsidP="00BB4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2015. március 11.</w:t>
      </w:r>
      <w:r w:rsidR="00AF3ED5">
        <w:rPr>
          <w:b/>
          <w:sz w:val="24"/>
          <w:szCs w:val="24"/>
        </w:rPr>
        <w:t xml:space="preserve"> 0.75, 17.32</w:t>
      </w:r>
    </w:p>
    <w:p w:rsidR="00BB4393" w:rsidRDefault="00AF3ED5" w:rsidP="00BB4393">
      <w:r>
        <w:t xml:space="preserve">17.32 Rádl Attila Ellenőrző Bizottsági elnök megnyitotta az ülést. </w:t>
      </w:r>
      <w:r w:rsidR="00BB4393">
        <w:t>Az ülés 2 fővel határozatképes.</w:t>
      </w:r>
    </w:p>
    <w:p w:rsidR="00BB4393" w:rsidRDefault="00BB4393" w:rsidP="00BB4393">
      <w:r>
        <w:t xml:space="preserve">Székely Gellért a jegyzőkönyvvezető </w:t>
      </w:r>
      <w:r w:rsidR="00CF64E4">
        <w:t>–</w:t>
      </w:r>
      <w:r>
        <w:t xml:space="preserve"> elfogadva</w:t>
      </w:r>
    </w:p>
    <w:p w:rsidR="00CF64E4" w:rsidRDefault="00CF64E4" w:rsidP="00BB4393">
      <w:r>
        <w:t xml:space="preserve">17.34 Rádl Attila javasolta napirendi pontoknak a következőket: </w:t>
      </w:r>
    </w:p>
    <w:p w:rsidR="00BB4393" w:rsidRDefault="00BB4393" w:rsidP="00BB4393">
      <w:r>
        <w:t xml:space="preserve">I. napirendi pont – </w:t>
      </w:r>
      <w:r w:rsidR="00CF64E4">
        <w:t xml:space="preserve">Választási Bizottsági </w:t>
      </w:r>
      <w:r>
        <w:t>elnökválasztás</w:t>
      </w:r>
    </w:p>
    <w:p w:rsidR="00BB4393" w:rsidRDefault="00BB4393" w:rsidP="00BB4393">
      <w:r>
        <w:t>II. napirendi pont – választás kiírása</w:t>
      </w:r>
    </w:p>
    <w:p w:rsidR="00BB4393" w:rsidRDefault="00BB4393" w:rsidP="00BB4393">
      <w:r>
        <w:t xml:space="preserve">III. </w:t>
      </w:r>
      <w:r w:rsidR="00CF64E4">
        <w:t xml:space="preserve">napirendi pont – </w:t>
      </w:r>
      <w:r>
        <w:t>Egyebek</w:t>
      </w:r>
    </w:p>
    <w:p w:rsidR="00BB4393" w:rsidRDefault="00BB4393" w:rsidP="00BB4393">
      <w:r>
        <w:t>17.35 Napirendi pontok elfogadva</w:t>
      </w:r>
      <w:r w:rsidR="00CF64E4">
        <w:t xml:space="preserve"> egyhangúlag. </w:t>
      </w:r>
    </w:p>
    <w:p w:rsidR="00BB4393" w:rsidRDefault="00BB4393" w:rsidP="00BB4393">
      <w:r>
        <w:t xml:space="preserve">17.36 Rádl Attila jelölte Székely Gellértet </w:t>
      </w:r>
      <w:r w:rsidR="00CF64E4">
        <w:t xml:space="preserve">a Választási Bizottság </w:t>
      </w:r>
      <w:r>
        <w:t>elnök</w:t>
      </w:r>
      <w:r w:rsidR="00CF64E4">
        <w:t>é</w:t>
      </w:r>
      <w:r>
        <w:t>nek, aki elfogadta a jelölést.</w:t>
      </w:r>
    </w:p>
    <w:p w:rsidR="00BB4393" w:rsidRDefault="00BB4393" w:rsidP="00BB4393">
      <w:r>
        <w:t>17.37 A V</w:t>
      </w:r>
      <w:r w:rsidR="00CF64E4">
        <w:t>álasztási Bizottság</w:t>
      </w:r>
      <w:r>
        <w:t xml:space="preserve"> szavazott</w:t>
      </w:r>
      <w:r w:rsidR="00CF64E4">
        <w:t xml:space="preserve"> az elnök személyéről. </w:t>
      </w:r>
    </w:p>
    <w:p w:rsidR="00BB4393" w:rsidRDefault="00BB4393" w:rsidP="00BB4393">
      <w:r>
        <w:t>17.37 Rádl Attila kihirdette a szavazás eredményét, mely szerint Székely Gellért lett a Választási Bizottság elnöke</w:t>
      </w:r>
    </w:p>
    <w:p w:rsidR="00BB4393" w:rsidRDefault="00BB4393" w:rsidP="00BB4393">
      <w:r>
        <w:t>17.38 Rádl Attila átadta az ülés vezetését Székely Gellértnek</w:t>
      </w:r>
      <w:r w:rsidR="00CF64E4">
        <w:t>.</w:t>
      </w:r>
    </w:p>
    <w:p w:rsidR="00CF64E4" w:rsidRDefault="00CF64E4" w:rsidP="00BB4393">
      <w:r>
        <w:t xml:space="preserve">17.38 Székely Gellért lezárta az első napirendi pontot. </w:t>
      </w:r>
    </w:p>
    <w:p w:rsidR="00BB4393" w:rsidRDefault="00BB4393" w:rsidP="00BB4393">
      <w:r>
        <w:t>17.38 Második napirendi pont megnyitása (Választás kiírása)</w:t>
      </w:r>
      <w:r w:rsidR="00CF64E4">
        <w:t>.</w:t>
      </w:r>
    </w:p>
    <w:p w:rsidR="00BB4393" w:rsidRDefault="00BB4393" w:rsidP="00BB4393">
      <w:r>
        <w:t xml:space="preserve">17.41 </w:t>
      </w:r>
      <w:r w:rsidR="00CF64E4">
        <w:t xml:space="preserve">Székely Gellért javasolta a választási bizottságnak, hogy a következő határozatot hozza meg: 2015. 03. 11-én kiírják a választást. 2015. 03. 18-29-ig tartson a jelöltállítási időszak, 2015. 04. 01-én legyen kihirdetve ennek az eredménye és 2015. 04. 02-án pedig indulna a szavazás. </w:t>
      </w:r>
      <w:r w:rsidR="009500A8">
        <w:t>A szavazás a NEPTUN felületén keresztül zajlana, míg a jelöltállítás az előző választási ciklusban is használt rendszerben, azaz minden jelölt a TTK HÖK online felületén jelentkezik, majd a TTK HÖK Hallgatói Irodába</w:t>
      </w:r>
      <w:r w:rsidR="00783CB4">
        <w:t xml:space="preserve">n aláír egy nyilatkozatot a jelentkezéséről. </w:t>
      </w:r>
    </w:p>
    <w:p w:rsidR="00BB4393" w:rsidRDefault="00BB4393" w:rsidP="00BB4393">
      <w:r>
        <w:t xml:space="preserve">17.42 </w:t>
      </w:r>
      <w:r w:rsidR="00CF64E4">
        <w:t>A Választási Bizottság egyhangúlag elfogadta a határozatot, így tehát a 2014 / 2015-ös tanév II. félévének Képviselőválasztása 2015. 03. 11-én kerül kiírásra, a jelöltállítási időszak 2015. 03. 18-29-ig fog tartani, melynek eredménye 2015. 04. 01-én lesz kihirdetve és 2015. 04. 02-án indul a szavazás, melynek vége 2015. 04. 16-án lesz.</w:t>
      </w:r>
      <w:r w:rsidR="00783CB4">
        <w:t xml:space="preserve"> A jelöltállítás az ELTE TTK HÖK online felületén fog zajlani, a hallgatói irodában történő megerősítő nyilatkozat aláírással; a szavazás pedig a NEPTUN felületén.</w:t>
      </w:r>
      <w:bookmarkStart w:id="0" w:name="_GoBack"/>
      <w:bookmarkEnd w:id="0"/>
    </w:p>
    <w:p w:rsidR="00BB4393" w:rsidRDefault="00BB4393" w:rsidP="00BB4393">
      <w:r>
        <w:t xml:space="preserve">17.42 </w:t>
      </w:r>
      <w:r w:rsidR="00CF64E4">
        <w:t>Székely Gellért a második napirendi pontot lezárta</w:t>
      </w:r>
      <w:r>
        <w:t xml:space="preserve">. </w:t>
      </w:r>
    </w:p>
    <w:p w:rsidR="00CF64E4" w:rsidRDefault="00CF64E4" w:rsidP="00BB4393">
      <w:r>
        <w:t xml:space="preserve">17.42 Székely Gellért a harmadik napirendi pontot megnyitotta (Egyebek). </w:t>
      </w:r>
    </w:p>
    <w:p w:rsidR="00AF3ED5" w:rsidRDefault="00AF3ED5" w:rsidP="00BB4393">
      <w:r>
        <w:t xml:space="preserve">Itt felsoroltuk azon teendőket melye szükségesek egy sikeres választáshoz: plakátok, online reklámozás, Nyúz cikkek – és reklámozás. </w:t>
      </w:r>
    </w:p>
    <w:p w:rsidR="00BB4393" w:rsidRDefault="00BB4393" w:rsidP="00BB4393">
      <w:r>
        <w:lastRenderedPageBreak/>
        <w:t xml:space="preserve">17.43 </w:t>
      </w:r>
      <w:r w:rsidR="00AF3ED5">
        <w:t xml:space="preserve">Székely Gellért a harmadik napirendi pontot lezárta. </w:t>
      </w:r>
    </w:p>
    <w:p w:rsidR="00BB4393" w:rsidRPr="00BB4393" w:rsidRDefault="00BB4393" w:rsidP="00BB4393">
      <w:r>
        <w:t xml:space="preserve">17.44 Székely Gellért bezárta az ülést. </w:t>
      </w:r>
    </w:p>
    <w:sectPr w:rsidR="00BB4393" w:rsidRPr="00BB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93"/>
    <w:rsid w:val="00167866"/>
    <w:rsid w:val="00783CB4"/>
    <w:rsid w:val="009500A8"/>
    <w:rsid w:val="00AF3ED5"/>
    <w:rsid w:val="00BB4393"/>
    <w:rsid w:val="00CF64E4"/>
    <w:rsid w:val="00E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MEFS</dc:creator>
  <cp:lastModifiedBy>MEFS</cp:lastModifiedBy>
  <cp:revision>3</cp:revision>
  <dcterms:created xsi:type="dcterms:W3CDTF">2015-03-11T16:34:00Z</dcterms:created>
  <dcterms:modified xsi:type="dcterms:W3CDTF">2015-03-11T22:31:00Z</dcterms:modified>
</cp:coreProperties>
</file>