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9556" w14:textId="788BC836" w:rsidR="00623844" w:rsidRDefault="00DA3250" w:rsidP="00DA32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F93238" wp14:editId="34380297">
            <wp:simplePos x="0" y="0"/>
            <wp:positionH relativeFrom="column">
              <wp:posOffset>921385</wp:posOffset>
            </wp:positionH>
            <wp:positionV relativeFrom="paragraph">
              <wp:posOffset>0</wp:posOffset>
            </wp:positionV>
            <wp:extent cx="4030980" cy="4030980"/>
            <wp:effectExtent l="0" t="0" r="762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887E9" w14:textId="14D772AA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2856A9E4" w14:textId="1FC06A45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33B995C2" w14:textId="71B31242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7DD0658F" w14:textId="3ED51B41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108373A5" w14:textId="1DF82B0E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54986EB5" w14:textId="76DBFF8D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70E7B057" w14:textId="0364FE02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547144B4" w14:textId="18658D27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0AE4C9E4" w14:textId="0621F690" w:rsidR="00DA3250" w:rsidRP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6958B70A" w14:textId="0B72EC74" w:rsid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52E5CE3E" w14:textId="552611E4" w:rsidR="00DA3250" w:rsidRDefault="00DA3250" w:rsidP="00DA3250">
      <w:pPr>
        <w:rPr>
          <w:rFonts w:ascii="Times New Roman" w:hAnsi="Times New Roman" w:cs="Times New Roman"/>
          <w:sz w:val="32"/>
          <w:szCs w:val="32"/>
        </w:rPr>
      </w:pPr>
    </w:p>
    <w:p w14:paraId="30892ADA" w14:textId="3F03B12C" w:rsidR="00DA3250" w:rsidRPr="00DA3250" w:rsidRDefault="008957D0" w:rsidP="008957D0">
      <w:pPr>
        <w:tabs>
          <w:tab w:val="left" w:pos="328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Küldöttgyűlési </w:t>
      </w:r>
      <w:r w:rsidR="00DA3250" w:rsidRPr="00DA3250">
        <w:rPr>
          <w:rFonts w:ascii="Times New Roman" w:hAnsi="Times New Roman" w:cs="Times New Roman"/>
          <w:b/>
          <w:bCs/>
          <w:sz w:val="32"/>
          <w:szCs w:val="32"/>
        </w:rPr>
        <w:t>beszámoló</w:t>
      </w:r>
    </w:p>
    <w:p w14:paraId="7DE4C235" w14:textId="34298528" w:rsidR="00DA3250" w:rsidRPr="00DA3250" w:rsidRDefault="00DA3250" w:rsidP="00DA3250">
      <w:pPr>
        <w:tabs>
          <w:tab w:val="left" w:pos="328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3250">
        <w:rPr>
          <w:rFonts w:ascii="Times New Roman" w:hAnsi="Times New Roman" w:cs="Times New Roman"/>
          <w:b/>
          <w:bCs/>
          <w:sz w:val="32"/>
          <w:szCs w:val="32"/>
        </w:rPr>
        <w:t>Biológia-Környezettan Szakterületi Koordinátor</w:t>
      </w:r>
    </w:p>
    <w:p w14:paraId="3539D6E4" w14:textId="4EB1A076" w:rsidR="00DA3250" w:rsidRPr="00DA3250" w:rsidRDefault="00DA3250" w:rsidP="00DA3250">
      <w:pPr>
        <w:tabs>
          <w:tab w:val="left" w:pos="328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3250">
        <w:rPr>
          <w:rFonts w:ascii="Times New Roman" w:hAnsi="Times New Roman" w:cs="Times New Roman"/>
          <w:b/>
          <w:bCs/>
          <w:sz w:val="32"/>
          <w:szCs w:val="32"/>
        </w:rPr>
        <w:t>Kása Kata Hanga</w:t>
      </w:r>
    </w:p>
    <w:p w14:paraId="74119293" w14:textId="22B05050" w:rsidR="00DA3250" w:rsidRDefault="00DA3250" w:rsidP="00DA3250">
      <w:pPr>
        <w:tabs>
          <w:tab w:val="left" w:pos="328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3250">
        <w:rPr>
          <w:rFonts w:ascii="Times New Roman" w:hAnsi="Times New Roman" w:cs="Times New Roman"/>
          <w:b/>
          <w:bCs/>
          <w:sz w:val="32"/>
          <w:szCs w:val="32"/>
        </w:rPr>
        <w:t>2021. 04.06. – 2021. 06.01.</w:t>
      </w:r>
    </w:p>
    <w:p w14:paraId="0AA86C83" w14:textId="0F65B586" w:rsidR="00DA3250" w:rsidRDefault="00DA32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A325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695D7D" wp14:editId="1D5D8CB6">
            <wp:simplePos x="0" y="0"/>
            <wp:positionH relativeFrom="column">
              <wp:posOffset>2308225</wp:posOffset>
            </wp:positionH>
            <wp:positionV relativeFrom="paragraph">
              <wp:posOffset>69215</wp:posOffset>
            </wp:positionV>
            <wp:extent cx="3796665" cy="3154680"/>
            <wp:effectExtent l="0" t="0" r="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89643C5" w14:textId="20EACE74" w:rsidR="00DA3250" w:rsidRPr="006B23EC" w:rsidRDefault="00DA3250" w:rsidP="00DA3250">
      <w:pPr>
        <w:tabs>
          <w:tab w:val="left" w:pos="32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3EC">
        <w:rPr>
          <w:rFonts w:ascii="Times New Roman" w:hAnsi="Times New Roman" w:cs="Times New Roman"/>
          <w:b/>
          <w:bCs/>
          <w:sz w:val="28"/>
          <w:szCs w:val="28"/>
        </w:rPr>
        <w:lastRenderedPageBreak/>
        <w:t>Időrendi bontás:</w:t>
      </w:r>
    </w:p>
    <w:p w14:paraId="1457D2F9" w14:textId="7ADE7FF3" w:rsidR="008957D0" w:rsidRP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>2021. 06. 04. Alakuló Küldöttgyűlés</w:t>
      </w:r>
    </w:p>
    <w:p w14:paraId="084544A5" w14:textId="7D9ABD54" w:rsidR="008957D0" w:rsidRP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>2021. 06. 06. Választmány</w:t>
      </w:r>
    </w:p>
    <w:p w14:paraId="64672B88" w14:textId="50F9AB2C" w:rsid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 xml:space="preserve">2021. 06. </w:t>
      </w:r>
      <w:r w:rsidR="00221511">
        <w:rPr>
          <w:rFonts w:ascii="Times New Roman" w:hAnsi="Times New Roman" w:cs="Times New Roman"/>
        </w:rPr>
        <w:t>22</w:t>
      </w:r>
      <w:r w:rsidRPr="008957D0">
        <w:rPr>
          <w:rFonts w:ascii="Times New Roman" w:hAnsi="Times New Roman" w:cs="Times New Roman"/>
        </w:rPr>
        <w:t>. Intézeti Tanács</w:t>
      </w:r>
    </w:p>
    <w:p w14:paraId="375FD8F3" w14:textId="15289878" w:rsidR="00221511" w:rsidRDefault="00221511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06. 23-24. Hallgatói Záróvizsgabizottság</w:t>
      </w:r>
    </w:p>
    <w:p w14:paraId="516DF322" w14:textId="02B1C4E8" w:rsidR="00221511" w:rsidRDefault="00221511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06. 23. Szakos Mentor Csapatépítés</w:t>
      </w:r>
    </w:p>
    <w:p w14:paraId="78DBA742" w14:textId="0D86C696" w:rsidR="00DC13D8" w:rsidRDefault="00DC13D8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06. 24. EHÖK Bemutatkozás</w:t>
      </w:r>
    </w:p>
    <w:p w14:paraId="067D318D" w14:textId="11B1A683" w:rsidR="00DC13D8" w:rsidRPr="008957D0" w:rsidRDefault="00DC13D8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2021. 06. 24. </w:t>
      </w:r>
      <w:proofErr w:type="spellStart"/>
      <w:r>
        <w:rPr>
          <w:rFonts w:ascii="Times New Roman" w:hAnsi="Times New Roman" w:cs="Times New Roman"/>
        </w:rPr>
        <w:t>Ff-BioKT</w:t>
      </w:r>
      <w:proofErr w:type="spellEnd"/>
      <w:r>
        <w:rPr>
          <w:rFonts w:ascii="Times New Roman" w:hAnsi="Times New Roman" w:cs="Times New Roman"/>
        </w:rPr>
        <w:t xml:space="preserve"> Mentor Csapatépítés</w:t>
      </w:r>
    </w:p>
    <w:p w14:paraId="64FDE615" w14:textId="674DB0B3" w:rsid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 xml:space="preserve">2021. 06. 25. </w:t>
      </w:r>
      <w:r w:rsidR="00DC13D8">
        <w:rPr>
          <w:rFonts w:ascii="Times New Roman" w:hAnsi="Times New Roman" w:cs="Times New Roman"/>
        </w:rPr>
        <w:t xml:space="preserve">Rendkívüli </w:t>
      </w:r>
      <w:r w:rsidRPr="008957D0">
        <w:rPr>
          <w:rFonts w:ascii="Times New Roman" w:hAnsi="Times New Roman" w:cs="Times New Roman"/>
        </w:rPr>
        <w:t>Küldöttgyűlés</w:t>
      </w:r>
    </w:p>
    <w:p w14:paraId="2A80BD50" w14:textId="1702D81A" w:rsidR="00DC13D8" w:rsidRPr="008957D0" w:rsidRDefault="00DC13D8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07. 02. Szakos Vizsgatemető</w:t>
      </w:r>
    </w:p>
    <w:p w14:paraId="2ABBC611" w14:textId="63292A05" w:rsid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>2021. 07. 15-17. Mentortovábbképzés</w:t>
      </w:r>
    </w:p>
    <w:p w14:paraId="3D3DF415" w14:textId="3DC017F5" w:rsidR="00DC13D8" w:rsidRDefault="00DC13D8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07. 20. TOB Negyedszeri tárgyfelvételi kérelmek bírálása</w:t>
      </w:r>
    </w:p>
    <w:p w14:paraId="52F81E75" w14:textId="5465582C" w:rsidR="00221511" w:rsidRPr="008957D0" w:rsidRDefault="00221511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08. 03. Szakterületi Csoportülés</w:t>
      </w:r>
    </w:p>
    <w:p w14:paraId="00AA36F2" w14:textId="4DB78B00" w:rsidR="008957D0" w:rsidRP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>2021. 08. 1</w:t>
      </w:r>
      <w:r w:rsidR="00DC13D8">
        <w:rPr>
          <w:rFonts w:ascii="Times New Roman" w:hAnsi="Times New Roman" w:cs="Times New Roman"/>
        </w:rPr>
        <w:t>2</w:t>
      </w:r>
      <w:r w:rsidRPr="008957D0">
        <w:rPr>
          <w:rFonts w:ascii="Times New Roman" w:hAnsi="Times New Roman" w:cs="Times New Roman"/>
        </w:rPr>
        <w:t xml:space="preserve">-15. </w:t>
      </w:r>
      <w:proofErr w:type="spellStart"/>
      <w:r w:rsidRPr="008957D0">
        <w:rPr>
          <w:rFonts w:ascii="Times New Roman" w:hAnsi="Times New Roman" w:cs="Times New Roman"/>
        </w:rPr>
        <w:t>TéTéKás</w:t>
      </w:r>
      <w:proofErr w:type="spellEnd"/>
      <w:r w:rsidRPr="008957D0">
        <w:rPr>
          <w:rFonts w:ascii="Times New Roman" w:hAnsi="Times New Roman" w:cs="Times New Roman"/>
        </w:rPr>
        <w:t xml:space="preserve"> </w:t>
      </w:r>
      <w:proofErr w:type="spellStart"/>
      <w:r w:rsidRPr="008957D0">
        <w:rPr>
          <w:rFonts w:ascii="Times New Roman" w:hAnsi="Times New Roman" w:cs="Times New Roman"/>
        </w:rPr>
        <w:t>Gólyatábor</w:t>
      </w:r>
      <w:proofErr w:type="spellEnd"/>
    </w:p>
    <w:p w14:paraId="1D0AA14E" w14:textId="32F738F2" w:rsidR="008957D0" w:rsidRP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>2021. 08. 24-</w:t>
      </w:r>
      <w:r w:rsidR="00DB6A5E">
        <w:rPr>
          <w:rFonts w:ascii="Times New Roman" w:hAnsi="Times New Roman" w:cs="Times New Roman"/>
        </w:rPr>
        <w:t>31</w:t>
      </w:r>
      <w:r w:rsidRPr="008957D0">
        <w:rPr>
          <w:rFonts w:ascii="Times New Roman" w:hAnsi="Times New Roman" w:cs="Times New Roman"/>
        </w:rPr>
        <w:t>. Beiratkozás</w:t>
      </w:r>
    </w:p>
    <w:p w14:paraId="3BDAFA70" w14:textId="233D1437" w:rsidR="008957D0" w:rsidRP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>2021. 08. 31. Tisztségviselői Ülés</w:t>
      </w:r>
    </w:p>
    <w:p w14:paraId="397C4E63" w14:textId="757E2927" w:rsidR="006B23EC" w:rsidRPr="008957D0" w:rsidRDefault="008957D0" w:rsidP="008957D0">
      <w:pPr>
        <w:pStyle w:val="Listaszerbekezds"/>
        <w:numPr>
          <w:ilvl w:val="0"/>
          <w:numId w:val="2"/>
        </w:numPr>
        <w:tabs>
          <w:tab w:val="left" w:pos="3288"/>
        </w:tabs>
        <w:jc w:val="both"/>
        <w:rPr>
          <w:rFonts w:ascii="Times New Roman" w:hAnsi="Times New Roman" w:cs="Times New Roman"/>
        </w:rPr>
      </w:pPr>
      <w:r w:rsidRPr="008957D0">
        <w:rPr>
          <w:rFonts w:ascii="Times New Roman" w:hAnsi="Times New Roman" w:cs="Times New Roman"/>
        </w:rPr>
        <w:t>2021. 09. 0</w:t>
      </w:r>
      <w:r w:rsidR="00DC13D8">
        <w:rPr>
          <w:rFonts w:ascii="Times New Roman" w:hAnsi="Times New Roman" w:cs="Times New Roman"/>
        </w:rPr>
        <w:t>3</w:t>
      </w:r>
      <w:r w:rsidRPr="008957D0">
        <w:rPr>
          <w:rFonts w:ascii="Times New Roman" w:hAnsi="Times New Roman" w:cs="Times New Roman"/>
        </w:rPr>
        <w:t xml:space="preserve">. </w:t>
      </w:r>
      <w:r w:rsidR="00DC13D8">
        <w:rPr>
          <w:rFonts w:ascii="Times New Roman" w:hAnsi="Times New Roman" w:cs="Times New Roman"/>
        </w:rPr>
        <w:t>Matek-</w:t>
      </w:r>
      <w:proofErr w:type="spellStart"/>
      <w:r w:rsidR="00DC13D8">
        <w:rPr>
          <w:rFonts w:ascii="Times New Roman" w:hAnsi="Times New Roman" w:cs="Times New Roman"/>
        </w:rPr>
        <w:t>BioKT</w:t>
      </w:r>
      <w:proofErr w:type="spellEnd"/>
      <w:r w:rsidR="00DC13D8">
        <w:rPr>
          <w:rFonts w:ascii="Times New Roman" w:hAnsi="Times New Roman" w:cs="Times New Roman"/>
        </w:rPr>
        <w:t xml:space="preserve"> </w:t>
      </w:r>
      <w:r w:rsidRPr="008957D0">
        <w:rPr>
          <w:rFonts w:ascii="Times New Roman" w:hAnsi="Times New Roman" w:cs="Times New Roman"/>
        </w:rPr>
        <w:t xml:space="preserve">Campus </w:t>
      </w:r>
      <w:proofErr w:type="spellStart"/>
      <w:r w:rsidRPr="008957D0">
        <w:rPr>
          <w:rFonts w:ascii="Times New Roman" w:hAnsi="Times New Roman" w:cs="Times New Roman"/>
        </w:rPr>
        <w:t>Discovery</w:t>
      </w:r>
      <w:proofErr w:type="spellEnd"/>
    </w:p>
    <w:p w14:paraId="47D2959C" w14:textId="583DCEFC" w:rsidR="009B6999" w:rsidRDefault="009B6999" w:rsidP="00DA3250">
      <w:pPr>
        <w:tabs>
          <w:tab w:val="left" w:pos="32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999">
        <w:rPr>
          <w:rFonts w:ascii="Times New Roman" w:hAnsi="Times New Roman" w:cs="Times New Roman"/>
          <w:b/>
          <w:bCs/>
          <w:sz w:val="28"/>
          <w:szCs w:val="28"/>
        </w:rPr>
        <w:t>Intézet:</w:t>
      </w:r>
    </w:p>
    <w:p w14:paraId="1619A820" w14:textId="26B6E333" w:rsidR="00816716" w:rsidRPr="009B6999" w:rsidRDefault="00DC13D8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Intézeti Tanács tagjaival közösen pályázatok alapján új oktatókat választottunk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adjunktusonak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docenseknek. Főleg ezeknek a pályázatoknak a bírálatával foglalkoztunk, mást ott nem vitattunk meg.</w:t>
      </w:r>
    </w:p>
    <w:p w14:paraId="20B77E1A" w14:textId="5136DE23" w:rsidR="00B20075" w:rsidRDefault="009B6999" w:rsidP="00DA3250">
      <w:pPr>
        <w:tabs>
          <w:tab w:val="left" w:pos="32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999">
        <w:rPr>
          <w:rFonts w:ascii="Times New Roman" w:hAnsi="Times New Roman" w:cs="Times New Roman"/>
          <w:b/>
          <w:bCs/>
          <w:sz w:val="28"/>
          <w:szCs w:val="28"/>
        </w:rPr>
        <w:t>Szakterület:</w:t>
      </w:r>
    </w:p>
    <w:p w14:paraId="09B5F868" w14:textId="354AD591" w:rsidR="0026748D" w:rsidRDefault="0026748D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Záróvizsgára több hallgatói önkéntes bírálót küldtem különböző ZV bizottságokba felügyelni, ezzel is könnyítve az oktatók munkáját és </w:t>
      </w:r>
      <w:r w:rsidR="00DB6A5E">
        <w:rPr>
          <w:rFonts w:ascii="Times New Roman" w:hAnsi="Times New Roman" w:cs="Times New Roman"/>
          <w:sz w:val="24"/>
          <w:szCs w:val="24"/>
        </w:rPr>
        <w:t>képviselve a záróvizsgázó hallgatók érdekeit. Az utolsó napon én magam is részt vettem.</w:t>
      </w:r>
    </w:p>
    <w:p w14:paraId="40F4D0E9" w14:textId="28DB8CD1" w:rsidR="00DC13D8" w:rsidRDefault="0026748D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szakterület nagy örömére Jakab Esztert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koordinátornak választottuk, akit a korábbi koordinátor Varga Roberta készített fel a pozícióra. Hatalmas lelkesedéssel már el is kezdte az új korrepetitori gárdát toborozni. Várom a vele való további közös munkát.</w:t>
      </w:r>
    </w:p>
    <w:p w14:paraId="584540E5" w14:textId="73D76422" w:rsidR="0026748D" w:rsidRDefault="0026748D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296F7A" w14:textId="09DC4F43" w:rsidR="0026748D" w:rsidRPr="0026748D" w:rsidRDefault="0026748D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szakos vizsgatemetőt családias hangulatban a B-épületben tartottuk körülbelül 50-en vehettek részt rajta, ahogy láttam szerencsére mindenki nagyon jól érezte magát.</w:t>
      </w:r>
    </w:p>
    <w:p w14:paraId="34D758A0" w14:textId="2C630C97" w:rsidR="009B6999" w:rsidRDefault="009B6999" w:rsidP="00DA3250">
      <w:pPr>
        <w:tabs>
          <w:tab w:val="left" w:pos="32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999">
        <w:rPr>
          <w:rFonts w:ascii="Times New Roman" w:hAnsi="Times New Roman" w:cs="Times New Roman"/>
          <w:b/>
          <w:bCs/>
          <w:sz w:val="28"/>
          <w:szCs w:val="28"/>
        </w:rPr>
        <w:t>Mentorrendszer:</w:t>
      </w:r>
    </w:p>
    <w:p w14:paraId="6EE6D532" w14:textId="12EFF1B2" w:rsidR="001F310C" w:rsidRDefault="0026748D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Büszkén mondhatom, hogy az idei mentorgárdát Dobos Attila mentorfelelőssel remekül összekovácsoltuk, jó párosítások születtek, ami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gólyatáborban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nyújtott felelős és fáradtságos munkájuk is tükröz</w:t>
      </w:r>
      <w:r w:rsidR="00B20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80139" w14:textId="2340A226" w:rsidR="00DB6A5E" w:rsidRDefault="00DB6A5E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Fritz Petrával tartottunk egy közös mentoros csapatépítést a szakos mentorainknak, nagyon örülök, hogy egyre halványulnak a szakok közötti határvonalak és szakokon átívelő barátságok alakulnak.</w:t>
      </w:r>
    </w:p>
    <w:p w14:paraId="01996426" w14:textId="57153534" w:rsidR="00DB6A5E" w:rsidRDefault="00DB6A5E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Gólyatáborban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mivel a szakos mentorfelelősnek mentori feladatokat kellett vállalnia, így sok szervezés rám maradt, ami miatt nem tudtam túl sokat részt venni a gólyák csapatépítésében.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Az állomásos napon a világoskékek csapatával tartottam, amit nagyon élveztünk mindannyian. Örültem, hogy részt tudtam venni belülről is. </w:t>
      </w:r>
    </w:p>
    <w:p w14:paraId="63A6E0C8" w14:textId="38D50DE5" w:rsidR="00DB6A5E" w:rsidRDefault="00DB6A5E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Közösen Vígvári Cseperkével és a mentorokkal megszerveztük a hazautazást, így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biztonságban tudhatta a gólyáit, aminek nagyon örülök.</w:t>
      </w:r>
    </w:p>
    <w:p w14:paraId="2FF6CE73" w14:textId="67DB1094" w:rsidR="002A02B8" w:rsidRDefault="00DB6A5E" w:rsidP="00DA3250">
      <w:pPr>
        <w:tabs>
          <w:tab w:val="left" w:pos="32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Egyéb események:</w:t>
      </w:r>
    </w:p>
    <w:p w14:paraId="5A17DFFF" w14:textId="15F65064" w:rsidR="00DB6A5E" w:rsidRPr="00DB6A5E" w:rsidRDefault="00DB6A5E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Lezajlott a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matematika szakterülettel karöltve. Elég hosszúra sikerült, de tényleg minden kis </w:t>
      </w:r>
      <w:proofErr w:type="spellStart"/>
      <w:r>
        <w:rPr>
          <w:rFonts w:ascii="Times New Roman" w:hAnsi="Times New Roman" w:cs="Times New Roman"/>
          <w:sz w:val="24"/>
          <w:szCs w:val="24"/>
        </w:rPr>
        <w:t>zegét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-zugát bejártuk mindkét épületnek játékos állomásokkal tarkítva. Négy 20-30 fős csapat gólya gyűlt össze, akik közül néhányan a hosszú túra után átmentek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Pinyó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nevezetű vendéglátó ipari egységbe kicsit megpihenni.</w:t>
      </w:r>
    </w:p>
    <w:p w14:paraId="78C0EF99" w14:textId="455DAF83" w:rsidR="002A02B8" w:rsidRDefault="002A02B8" w:rsidP="00DA3250">
      <w:pPr>
        <w:tabs>
          <w:tab w:val="left" w:pos="32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Zárszó:</w:t>
      </w:r>
    </w:p>
    <w:p w14:paraId="36230FC7" w14:textId="0832AB8C" w:rsidR="002A02B8" w:rsidRDefault="002A02B8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 TTK HÖK tagjainak az eddigi közös munkát, a sok támogatást és megerősítést! A legtöbbet tőletek tanultam ebben a feladatkörben. Illetve külön szeretném említeni az 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delegáltakat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barátaimat, akik végig mind „szakmailag” mind lelkileg támogattak a nehezebb időszakokban! </w:t>
      </w:r>
    </w:p>
    <w:p w14:paraId="73058860" w14:textId="3D66926D" w:rsidR="002A02B8" w:rsidRPr="002A02B8" w:rsidRDefault="002A02B8" w:rsidP="002A02B8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2B8">
        <w:rPr>
          <w:rFonts w:ascii="Times New Roman" w:hAnsi="Times New Roman" w:cs="Times New Roman"/>
          <w:sz w:val="24"/>
          <w:szCs w:val="24"/>
        </w:rPr>
        <w:t>A biológia-környezettan szakterület delegáltjai megfelelően ellátták feladataikat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02B8">
        <w:rPr>
          <w:rFonts w:ascii="Times New Roman" w:hAnsi="Times New Roman" w:cs="Times New Roman"/>
          <w:sz w:val="24"/>
          <w:szCs w:val="24"/>
        </w:rPr>
        <w:t>Mindennapi teendőimet elvégeztem, delegáltságaimmal járó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2B8">
        <w:rPr>
          <w:rFonts w:ascii="Times New Roman" w:hAnsi="Times New Roman" w:cs="Times New Roman"/>
          <w:sz w:val="24"/>
          <w:szCs w:val="24"/>
        </w:rPr>
        <w:t>kötelességeimnek eleget tettem.</w:t>
      </w:r>
    </w:p>
    <w:p w14:paraId="19B5AFAA" w14:textId="4A8EA6A9" w:rsidR="002A02B8" w:rsidRPr="002A02B8" w:rsidRDefault="002A02B8" w:rsidP="002A02B8">
      <w:pPr>
        <w:tabs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2B8">
        <w:rPr>
          <w:rFonts w:ascii="Times New Roman" w:hAnsi="Times New Roman" w:cs="Times New Roman"/>
          <w:sz w:val="24"/>
          <w:szCs w:val="24"/>
        </w:rPr>
        <w:t>Köszönöm, hogy elolvastad a beszámolómat! Ha bármi kérdésed lenne nyugodtan keress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2B8">
        <w:rPr>
          <w:rFonts w:ascii="Times New Roman" w:hAnsi="Times New Roman" w:cs="Times New Roman"/>
          <w:sz w:val="24"/>
          <w:szCs w:val="24"/>
        </w:rPr>
        <w:t>bioszk@ttkhok.elte.hu e-mail címen!</w:t>
      </w:r>
    </w:p>
    <w:p w14:paraId="3869C93E" w14:textId="77777777" w:rsidR="006B23EC" w:rsidRPr="00DA3250" w:rsidRDefault="006B23EC" w:rsidP="00DA3250">
      <w:pPr>
        <w:tabs>
          <w:tab w:val="left" w:pos="328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23EC" w:rsidRPr="00DA32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C851" w14:textId="77777777" w:rsidR="00C7204B" w:rsidRDefault="00C7204B" w:rsidP="00DA3250">
      <w:pPr>
        <w:spacing w:after="0" w:line="240" w:lineRule="auto"/>
      </w:pPr>
      <w:r>
        <w:separator/>
      </w:r>
    </w:p>
  </w:endnote>
  <w:endnote w:type="continuationSeparator" w:id="0">
    <w:p w14:paraId="3CF052BB" w14:textId="77777777" w:rsidR="00C7204B" w:rsidRDefault="00C7204B" w:rsidP="00DA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068E" w14:textId="2A9C636D" w:rsidR="00DA3250" w:rsidRDefault="00DA3250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F06E5" wp14:editId="37BC36C3">
          <wp:simplePos x="0" y="0"/>
          <wp:positionH relativeFrom="column">
            <wp:posOffset>-869950</wp:posOffset>
          </wp:positionH>
          <wp:positionV relativeFrom="paragraph">
            <wp:posOffset>-28575</wp:posOffset>
          </wp:positionV>
          <wp:extent cx="2065020" cy="60960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805F" w14:textId="77777777" w:rsidR="00C7204B" w:rsidRDefault="00C7204B" w:rsidP="00DA3250">
      <w:pPr>
        <w:spacing w:after="0" w:line="240" w:lineRule="auto"/>
      </w:pPr>
      <w:r>
        <w:separator/>
      </w:r>
    </w:p>
  </w:footnote>
  <w:footnote w:type="continuationSeparator" w:id="0">
    <w:p w14:paraId="3B0AAE4F" w14:textId="77777777" w:rsidR="00C7204B" w:rsidRDefault="00C7204B" w:rsidP="00DA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5D3C"/>
    <w:multiLevelType w:val="hybridMultilevel"/>
    <w:tmpl w:val="384C4ECC"/>
    <w:lvl w:ilvl="0" w:tplc="B4884B88">
      <w:start w:val="202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0F76"/>
    <w:multiLevelType w:val="hybridMultilevel"/>
    <w:tmpl w:val="68BA3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84B88">
      <w:start w:val="202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0"/>
    <w:rsid w:val="000009B6"/>
    <w:rsid w:val="001160B5"/>
    <w:rsid w:val="001F310C"/>
    <w:rsid w:val="00221511"/>
    <w:rsid w:val="0026748D"/>
    <w:rsid w:val="002A02B8"/>
    <w:rsid w:val="003176ED"/>
    <w:rsid w:val="003536CA"/>
    <w:rsid w:val="0039030D"/>
    <w:rsid w:val="003B001A"/>
    <w:rsid w:val="00445406"/>
    <w:rsid w:val="00484B4D"/>
    <w:rsid w:val="004F4C42"/>
    <w:rsid w:val="0057278F"/>
    <w:rsid w:val="00606C24"/>
    <w:rsid w:val="00623844"/>
    <w:rsid w:val="006B23EC"/>
    <w:rsid w:val="00717032"/>
    <w:rsid w:val="007A3477"/>
    <w:rsid w:val="007D1425"/>
    <w:rsid w:val="00816716"/>
    <w:rsid w:val="008957D0"/>
    <w:rsid w:val="009277E1"/>
    <w:rsid w:val="009B6999"/>
    <w:rsid w:val="00B20075"/>
    <w:rsid w:val="00B959BC"/>
    <w:rsid w:val="00C26BC6"/>
    <w:rsid w:val="00C7204B"/>
    <w:rsid w:val="00C73E41"/>
    <w:rsid w:val="00D35CFB"/>
    <w:rsid w:val="00DA3250"/>
    <w:rsid w:val="00DB6A5E"/>
    <w:rsid w:val="00DC13D8"/>
    <w:rsid w:val="00E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6EA1"/>
  <w15:chartTrackingRefBased/>
  <w15:docId w15:val="{C93EE532-6FF9-44C8-B077-8A911F85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250"/>
  </w:style>
  <w:style w:type="paragraph" w:styleId="llb">
    <w:name w:val="footer"/>
    <w:basedOn w:val="Norml"/>
    <w:link w:val="llbChar"/>
    <w:uiPriority w:val="99"/>
    <w:unhideWhenUsed/>
    <w:rsid w:val="00DA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250"/>
  </w:style>
  <w:style w:type="paragraph" w:styleId="Listaszerbekezds">
    <w:name w:val="List Paragraph"/>
    <w:basedOn w:val="Norml"/>
    <w:uiPriority w:val="34"/>
    <w:qFormat/>
    <w:rsid w:val="0089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Kása Kata Hanga</dc:creator>
  <cp:keywords/>
  <dc:description/>
  <cp:lastModifiedBy>Kása Kata Hanga</cp:lastModifiedBy>
  <cp:revision>2</cp:revision>
  <dcterms:created xsi:type="dcterms:W3CDTF">2021-09-04T13:52:00Z</dcterms:created>
  <dcterms:modified xsi:type="dcterms:W3CDTF">2021-09-04T13:52:00Z</dcterms:modified>
</cp:coreProperties>
</file>