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F77" w:rsidRPr="00BC2943" w:rsidRDefault="00BC2943" w:rsidP="00BC29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Lakhatási, esélyegyenlőségi és társadalmi kapcsolatok referens</w:t>
      </w:r>
    </w:p>
    <w:p w:rsidR="00C44F77" w:rsidRPr="00731819" w:rsidRDefault="00C44F77" w:rsidP="007318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5D76" w:rsidRPr="00731819" w:rsidRDefault="00AA70FA" w:rsidP="00DB07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819">
        <w:rPr>
          <w:rFonts w:ascii="Times New Roman" w:hAnsi="Times New Roman" w:cs="Times New Roman"/>
          <w:sz w:val="24"/>
          <w:szCs w:val="24"/>
        </w:rPr>
        <w:t xml:space="preserve">Megválasztásomkor </w:t>
      </w:r>
      <w:r w:rsidR="0065143E" w:rsidRPr="00731819">
        <w:rPr>
          <w:rFonts w:ascii="Times New Roman" w:hAnsi="Times New Roman" w:cs="Times New Roman"/>
          <w:sz w:val="24"/>
          <w:szCs w:val="24"/>
        </w:rPr>
        <w:t xml:space="preserve">már zajlott </w:t>
      </w:r>
      <w:r w:rsidR="00B351FC" w:rsidRPr="00731819">
        <w:rPr>
          <w:rFonts w:ascii="Times New Roman" w:hAnsi="Times New Roman" w:cs="Times New Roman"/>
          <w:sz w:val="24"/>
          <w:szCs w:val="24"/>
        </w:rPr>
        <w:t>az EHÖK Esélye</w:t>
      </w:r>
      <w:r w:rsidR="00A9113D" w:rsidRPr="00731819">
        <w:rPr>
          <w:rFonts w:ascii="Times New Roman" w:hAnsi="Times New Roman" w:cs="Times New Roman"/>
          <w:sz w:val="24"/>
          <w:szCs w:val="24"/>
        </w:rPr>
        <w:t>gyenlős</w:t>
      </w:r>
      <w:r w:rsidR="00213469" w:rsidRPr="00731819">
        <w:rPr>
          <w:rFonts w:ascii="Times New Roman" w:hAnsi="Times New Roman" w:cs="Times New Roman"/>
          <w:sz w:val="24"/>
          <w:szCs w:val="24"/>
        </w:rPr>
        <w:t xml:space="preserve">égi Bizottságának az Esélytelen? </w:t>
      </w:r>
      <w:r w:rsidR="00FD32C1" w:rsidRPr="00731819">
        <w:rPr>
          <w:rFonts w:ascii="Times New Roman" w:hAnsi="Times New Roman" w:cs="Times New Roman"/>
          <w:sz w:val="24"/>
          <w:szCs w:val="24"/>
        </w:rPr>
        <w:t xml:space="preserve"> című </w:t>
      </w:r>
      <w:r w:rsidR="00AC367F" w:rsidRPr="00731819">
        <w:rPr>
          <w:rFonts w:ascii="Times New Roman" w:hAnsi="Times New Roman" w:cs="Times New Roman"/>
          <w:sz w:val="24"/>
          <w:szCs w:val="24"/>
        </w:rPr>
        <w:t xml:space="preserve">előadássorozatának </w:t>
      </w:r>
      <w:r w:rsidR="0065143E" w:rsidRPr="00731819">
        <w:rPr>
          <w:rFonts w:ascii="Times New Roman" w:hAnsi="Times New Roman" w:cs="Times New Roman"/>
          <w:sz w:val="24"/>
          <w:szCs w:val="24"/>
        </w:rPr>
        <w:t>szervezése</w:t>
      </w:r>
      <w:r w:rsidR="00FD32C1" w:rsidRPr="00731819">
        <w:rPr>
          <w:rFonts w:ascii="Times New Roman" w:hAnsi="Times New Roman" w:cs="Times New Roman"/>
          <w:sz w:val="24"/>
          <w:szCs w:val="24"/>
        </w:rPr>
        <w:t>, így e</w:t>
      </w:r>
      <w:r w:rsidR="00B54511" w:rsidRPr="00731819">
        <w:rPr>
          <w:rFonts w:ascii="Times New Roman" w:hAnsi="Times New Roman" w:cs="Times New Roman"/>
          <w:sz w:val="24"/>
          <w:szCs w:val="24"/>
        </w:rPr>
        <w:t>nnek belecsöppentem a köz</w:t>
      </w:r>
      <w:r w:rsidR="00C24A67" w:rsidRPr="00731819">
        <w:rPr>
          <w:rFonts w:ascii="Times New Roman" w:hAnsi="Times New Roman" w:cs="Times New Roman"/>
          <w:sz w:val="24"/>
          <w:szCs w:val="24"/>
        </w:rPr>
        <w:t xml:space="preserve">epébe. </w:t>
      </w:r>
      <w:r w:rsidR="00C24A67" w:rsidRPr="00617B73">
        <w:rPr>
          <w:rFonts w:ascii="Times New Roman" w:hAnsi="Times New Roman" w:cs="Times New Roman"/>
          <w:i/>
          <w:sz w:val="24"/>
          <w:szCs w:val="24"/>
        </w:rPr>
        <w:t>Október 11</w:t>
      </w:r>
      <w:r w:rsidR="00C24A67" w:rsidRPr="00731819">
        <w:rPr>
          <w:rFonts w:ascii="Times New Roman" w:hAnsi="Times New Roman" w:cs="Times New Roman"/>
          <w:sz w:val="24"/>
          <w:szCs w:val="24"/>
        </w:rPr>
        <w:t xml:space="preserve">-én volt az ESB ülés, ahol Farkas Fanni az EHÖK Esélyegyenlőségi refernsek is ertette a részletes programot. </w:t>
      </w:r>
      <w:r w:rsidR="0067426D" w:rsidRPr="00731819">
        <w:rPr>
          <w:rFonts w:ascii="Times New Roman" w:hAnsi="Times New Roman" w:cs="Times New Roman"/>
          <w:sz w:val="24"/>
          <w:szCs w:val="24"/>
        </w:rPr>
        <w:t>Még ezen a napon</w:t>
      </w:r>
      <w:r w:rsidR="0088270E" w:rsidRPr="00731819">
        <w:rPr>
          <w:rFonts w:ascii="Times New Roman" w:hAnsi="Times New Roman" w:cs="Times New Roman"/>
          <w:sz w:val="24"/>
          <w:szCs w:val="24"/>
        </w:rPr>
        <w:t xml:space="preserve"> meg i</w:t>
      </w:r>
      <w:r w:rsidR="00414ECD" w:rsidRPr="00731819">
        <w:rPr>
          <w:rFonts w:ascii="Times New Roman" w:hAnsi="Times New Roman" w:cs="Times New Roman"/>
          <w:sz w:val="24"/>
          <w:szCs w:val="24"/>
        </w:rPr>
        <w:t xml:space="preserve">s született a Facebook esemény, amit valamilyen probléma folytán </w:t>
      </w:r>
      <w:r w:rsidR="005808A5" w:rsidRPr="00731819">
        <w:rPr>
          <w:rFonts w:ascii="Times New Roman" w:hAnsi="Times New Roman" w:cs="Times New Roman"/>
          <w:sz w:val="24"/>
          <w:szCs w:val="24"/>
        </w:rPr>
        <w:t xml:space="preserve">az EHÖK Facebook oldal nem vett át </w:t>
      </w:r>
      <w:r w:rsidR="00561ED0" w:rsidRPr="00731819">
        <w:rPr>
          <w:rFonts w:ascii="Times New Roman" w:hAnsi="Times New Roman" w:cs="Times New Roman"/>
          <w:sz w:val="24"/>
          <w:szCs w:val="24"/>
        </w:rPr>
        <w:t xml:space="preserve">és nem ő volt a szervező. Később ezt jeleztem Fanni felé is, hogy nem szerencsés egy </w:t>
      </w:r>
      <w:r w:rsidR="001D0C82" w:rsidRPr="00731819">
        <w:rPr>
          <w:rFonts w:ascii="Times New Roman" w:hAnsi="Times New Roman" w:cs="Times New Roman"/>
          <w:sz w:val="24"/>
          <w:szCs w:val="24"/>
        </w:rPr>
        <w:t xml:space="preserve">ilyen remdezvény kommunikációjában, hogy magánszemélyek a főszervezők, sajnos a probléma megoldása nem rajta múlt. A következő előadás remélhetőleg már nem így fog menni. </w:t>
      </w:r>
      <w:r w:rsidR="0088270E" w:rsidRPr="00731819">
        <w:rPr>
          <w:rFonts w:ascii="Times New Roman" w:hAnsi="Times New Roman" w:cs="Times New Roman"/>
          <w:sz w:val="24"/>
          <w:szCs w:val="24"/>
        </w:rPr>
        <w:t>Az</w:t>
      </w:r>
      <w:r w:rsidR="00232A43" w:rsidRPr="00731819">
        <w:rPr>
          <w:rFonts w:ascii="Times New Roman" w:hAnsi="Times New Roman" w:cs="Times New Roman"/>
          <w:sz w:val="24"/>
          <w:szCs w:val="24"/>
        </w:rPr>
        <w:t xml:space="preserve"> elsőadás-sorozat </w:t>
      </w:r>
      <w:r w:rsidR="00E329F3" w:rsidRPr="00731819">
        <w:rPr>
          <w:rFonts w:ascii="Times New Roman" w:hAnsi="Times New Roman" w:cs="Times New Roman"/>
          <w:sz w:val="24"/>
          <w:szCs w:val="24"/>
        </w:rPr>
        <w:t>első eleme az LMBTQI</w:t>
      </w:r>
      <w:r w:rsidR="00966698" w:rsidRPr="00731819">
        <w:rPr>
          <w:rFonts w:ascii="Times New Roman" w:hAnsi="Times New Roman" w:cs="Times New Roman"/>
          <w:sz w:val="24"/>
          <w:szCs w:val="24"/>
        </w:rPr>
        <w:t xml:space="preserve"> témával foglalkozott.</w:t>
      </w:r>
      <w:r w:rsidR="0099181A" w:rsidRPr="00731819">
        <w:rPr>
          <w:rFonts w:ascii="Times New Roman" w:hAnsi="Times New Roman" w:cs="Times New Roman"/>
          <w:sz w:val="24"/>
          <w:szCs w:val="24"/>
        </w:rPr>
        <w:t xml:space="preserve"> Az eseményre </w:t>
      </w:r>
      <w:r w:rsidR="0099181A" w:rsidRPr="00617B73">
        <w:rPr>
          <w:rFonts w:ascii="Times New Roman" w:hAnsi="Times New Roman" w:cs="Times New Roman"/>
          <w:i/>
          <w:sz w:val="24"/>
          <w:szCs w:val="24"/>
        </w:rPr>
        <w:t>október 18</w:t>
      </w:r>
      <w:r w:rsidR="0099181A" w:rsidRPr="00731819">
        <w:rPr>
          <w:rFonts w:ascii="Times New Roman" w:hAnsi="Times New Roman" w:cs="Times New Roman"/>
          <w:sz w:val="24"/>
          <w:szCs w:val="24"/>
        </w:rPr>
        <w:t>-án került sor</w:t>
      </w:r>
      <w:r w:rsidR="00834F10" w:rsidRPr="00731819">
        <w:rPr>
          <w:rFonts w:ascii="Times New Roman" w:hAnsi="Times New Roman" w:cs="Times New Roman"/>
          <w:sz w:val="24"/>
          <w:szCs w:val="24"/>
        </w:rPr>
        <w:t xml:space="preserve"> és a vártnál többen </w:t>
      </w:r>
      <w:r w:rsidR="0048218C" w:rsidRPr="00731819">
        <w:rPr>
          <w:rFonts w:ascii="Times New Roman" w:hAnsi="Times New Roman" w:cs="Times New Roman"/>
          <w:sz w:val="24"/>
          <w:szCs w:val="24"/>
        </w:rPr>
        <w:t xml:space="preserve">érdeklődtek iránta. </w:t>
      </w:r>
      <w:r w:rsidR="00834F10" w:rsidRPr="00731819">
        <w:rPr>
          <w:rFonts w:ascii="Times New Roman" w:hAnsi="Times New Roman" w:cs="Times New Roman"/>
          <w:sz w:val="24"/>
          <w:szCs w:val="24"/>
        </w:rPr>
        <w:t>A TTK-ról is jópáran részt</w:t>
      </w:r>
      <w:r w:rsidR="00B8323D" w:rsidRPr="00731819">
        <w:rPr>
          <w:rFonts w:ascii="Times New Roman" w:hAnsi="Times New Roman" w:cs="Times New Roman"/>
          <w:sz w:val="24"/>
          <w:szCs w:val="24"/>
        </w:rPr>
        <w:t xml:space="preserve"> vettek </w:t>
      </w:r>
      <w:r w:rsidR="0048218C" w:rsidRPr="00731819">
        <w:rPr>
          <w:rFonts w:ascii="Times New Roman" w:hAnsi="Times New Roman" w:cs="Times New Roman"/>
          <w:sz w:val="24"/>
          <w:szCs w:val="24"/>
        </w:rPr>
        <w:t xml:space="preserve">nagy örömömre. </w:t>
      </w:r>
      <w:r w:rsidR="007C1937" w:rsidRPr="00731819">
        <w:rPr>
          <w:rFonts w:ascii="Times New Roman" w:hAnsi="Times New Roman" w:cs="Times New Roman"/>
          <w:sz w:val="24"/>
          <w:szCs w:val="24"/>
        </w:rPr>
        <w:t>Az előadások érdekesek voltak és azt hiszem mondhatom, hogy minden különösebb probléma nélkül lezajlottak. Egész</w:t>
      </w:r>
      <w:r w:rsidR="001B01F4" w:rsidRPr="00731819">
        <w:rPr>
          <w:rFonts w:ascii="Times New Roman" w:hAnsi="Times New Roman" w:cs="Times New Roman"/>
          <w:sz w:val="24"/>
          <w:szCs w:val="24"/>
        </w:rPr>
        <w:t>s</w:t>
      </w:r>
      <w:r w:rsidR="007C1937" w:rsidRPr="00731819">
        <w:rPr>
          <w:rFonts w:ascii="Times New Roman" w:hAnsi="Times New Roman" w:cs="Times New Roman"/>
          <w:sz w:val="24"/>
          <w:szCs w:val="24"/>
        </w:rPr>
        <w:t>éges vita többször is k</w:t>
      </w:r>
      <w:r w:rsidR="001B01F4" w:rsidRPr="00731819">
        <w:rPr>
          <w:rFonts w:ascii="Times New Roman" w:hAnsi="Times New Roman" w:cs="Times New Roman"/>
          <w:sz w:val="24"/>
          <w:szCs w:val="24"/>
        </w:rPr>
        <w:t>ialakult, de szerencsére mind</w:t>
      </w:r>
      <w:r w:rsidR="0040216D" w:rsidRPr="00731819">
        <w:rPr>
          <w:rFonts w:ascii="Times New Roman" w:hAnsi="Times New Roman" w:cs="Times New Roman"/>
          <w:sz w:val="24"/>
          <w:szCs w:val="24"/>
        </w:rPr>
        <w:t>ent sikerült értelmes, gyűlöletm</w:t>
      </w:r>
      <w:r w:rsidR="001B01F4" w:rsidRPr="00731819">
        <w:rPr>
          <w:rFonts w:ascii="Times New Roman" w:hAnsi="Times New Roman" w:cs="Times New Roman"/>
          <w:sz w:val="24"/>
          <w:szCs w:val="24"/>
        </w:rPr>
        <w:t>entes keretek között</w:t>
      </w:r>
      <w:r w:rsidR="001D0C82" w:rsidRPr="00731819">
        <w:rPr>
          <w:rFonts w:ascii="Times New Roman" w:hAnsi="Times New Roman" w:cs="Times New Roman"/>
          <w:sz w:val="24"/>
          <w:szCs w:val="24"/>
        </w:rPr>
        <w:t xml:space="preserve"> </w:t>
      </w:r>
      <w:r w:rsidR="001B01F4" w:rsidRPr="00731819">
        <w:rPr>
          <w:rFonts w:ascii="Times New Roman" w:hAnsi="Times New Roman" w:cs="Times New Roman"/>
          <w:sz w:val="24"/>
          <w:szCs w:val="24"/>
        </w:rPr>
        <w:t xml:space="preserve">tartani. </w:t>
      </w:r>
    </w:p>
    <w:p w:rsidR="005506A2" w:rsidRPr="00731819" w:rsidRDefault="001600B9" w:rsidP="00DB07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5F">
        <w:rPr>
          <w:rFonts w:ascii="Times New Roman" w:hAnsi="Times New Roman" w:cs="Times New Roman"/>
          <w:i/>
          <w:sz w:val="24"/>
          <w:szCs w:val="24"/>
        </w:rPr>
        <w:t>Október 12</w:t>
      </w:r>
      <w:r w:rsidRPr="00731819">
        <w:rPr>
          <w:rFonts w:ascii="Times New Roman" w:hAnsi="Times New Roman" w:cs="Times New Roman"/>
          <w:sz w:val="24"/>
          <w:szCs w:val="24"/>
        </w:rPr>
        <w:t xml:space="preserve">-én részt vettem a </w:t>
      </w:r>
      <w:r w:rsidR="00B279B7" w:rsidRPr="00731819">
        <w:rPr>
          <w:rFonts w:ascii="Times New Roman" w:hAnsi="Times New Roman" w:cs="Times New Roman"/>
          <w:sz w:val="24"/>
          <w:szCs w:val="24"/>
        </w:rPr>
        <w:t>Jegyzetbizottság</w:t>
      </w:r>
      <w:r w:rsidRPr="00731819">
        <w:rPr>
          <w:rFonts w:ascii="Times New Roman" w:hAnsi="Times New Roman" w:cs="Times New Roman"/>
          <w:sz w:val="24"/>
          <w:szCs w:val="24"/>
        </w:rPr>
        <w:t xml:space="preserve"> </w:t>
      </w:r>
      <w:r w:rsidR="00B279B7" w:rsidRPr="00731819">
        <w:rPr>
          <w:rFonts w:ascii="Times New Roman" w:hAnsi="Times New Roman" w:cs="Times New Roman"/>
          <w:sz w:val="24"/>
          <w:szCs w:val="24"/>
        </w:rPr>
        <w:t>ülésén.</w:t>
      </w:r>
    </w:p>
    <w:p w:rsidR="005822C2" w:rsidRPr="00731819" w:rsidRDefault="005506A2" w:rsidP="00DB07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5F">
        <w:rPr>
          <w:rFonts w:ascii="Times New Roman" w:hAnsi="Times New Roman" w:cs="Times New Roman"/>
          <w:i/>
          <w:sz w:val="24"/>
          <w:szCs w:val="24"/>
        </w:rPr>
        <w:t>Október 13</w:t>
      </w:r>
      <w:r w:rsidRPr="00731819">
        <w:rPr>
          <w:rFonts w:ascii="Times New Roman" w:hAnsi="Times New Roman" w:cs="Times New Roman"/>
          <w:sz w:val="24"/>
          <w:szCs w:val="24"/>
        </w:rPr>
        <w:t>-án a</w:t>
      </w:r>
      <w:r w:rsidR="005C0C6C" w:rsidRPr="00731819">
        <w:rPr>
          <w:rFonts w:ascii="Times New Roman" w:hAnsi="Times New Roman" w:cs="Times New Roman"/>
          <w:sz w:val="24"/>
          <w:szCs w:val="24"/>
        </w:rPr>
        <w:t xml:space="preserve"> KÖB ülesen vettem részt.</w:t>
      </w:r>
    </w:p>
    <w:p w:rsidR="00A9730A" w:rsidRPr="00731819" w:rsidRDefault="005822C2" w:rsidP="00DB07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819">
        <w:rPr>
          <w:rFonts w:ascii="Times New Roman" w:hAnsi="Times New Roman" w:cs="Times New Roman"/>
          <w:sz w:val="24"/>
          <w:szCs w:val="24"/>
        </w:rPr>
        <w:t xml:space="preserve">A </w:t>
      </w:r>
      <w:r w:rsidR="00A9730A" w:rsidRPr="00731819">
        <w:rPr>
          <w:rFonts w:ascii="Times New Roman" w:hAnsi="Times New Roman" w:cs="Times New Roman"/>
          <w:sz w:val="24"/>
          <w:szCs w:val="24"/>
        </w:rPr>
        <w:t xml:space="preserve">Fogyatékosügyi Központ is tartott egy megbeszélést </w:t>
      </w:r>
      <w:r w:rsidR="005A7764" w:rsidRPr="00617B73">
        <w:rPr>
          <w:rFonts w:ascii="Times New Roman" w:hAnsi="Times New Roman" w:cs="Times New Roman"/>
          <w:i/>
          <w:sz w:val="24"/>
          <w:szCs w:val="24"/>
        </w:rPr>
        <w:t>október 24</w:t>
      </w:r>
      <w:r w:rsidR="005A7764" w:rsidRPr="00731819">
        <w:rPr>
          <w:rFonts w:ascii="Times New Roman" w:hAnsi="Times New Roman" w:cs="Times New Roman"/>
          <w:sz w:val="24"/>
          <w:szCs w:val="24"/>
        </w:rPr>
        <w:t>-én, amin</w:t>
      </w:r>
      <w:r w:rsidR="004A066D" w:rsidRPr="00731819">
        <w:rPr>
          <w:rFonts w:ascii="Times New Roman" w:hAnsi="Times New Roman" w:cs="Times New Roman"/>
          <w:sz w:val="24"/>
          <w:szCs w:val="24"/>
        </w:rPr>
        <w:t xml:space="preserve"> sajnos nem tudtam részt venni</w:t>
      </w:r>
      <w:r w:rsidR="00767BFC" w:rsidRPr="00731819">
        <w:rPr>
          <w:rFonts w:ascii="Times New Roman" w:hAnsi="Times New Roman" w:cs="Times New Roman"/>
          <w:sz w:val="24"/>
          <w:szCs w:val="24"/>
        </w:rPr>
        <w:t>, de nagyjából az hangzott e</w:t>
      </w:r>
      <w:r w:rsidR="0017002E" w:rsidRPr="00731819">
        <w:rPr>
          <w:rFonts w:ascii="Times New Roman" w:hAnsi="Times New Roman" w:cs="Times New Roman"/>
          <w:sz w:val="24"/>
          <w:szCs w:val="24"/>
        </w:rPr>
        <w:t>l, ami az EHÖK Vezetőképzőn.</w:t>
      </w:r>
    </w:p>
    <w:p w:rsidR="00767BFC" w:rsidRDefault="00665ECF" w:rsidP="00DB07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819">
        <w:rPr>
          <w:rFonts w:ascii="Times New Roman" w:hAnsi="Times New Roman" w:cs="Times New Roman"/>
          <w:sz w:val="24"/>
          <w:szCs w:val="24"/>
        </w:rPr>
        <w:t>Október második felében a Halloweeni buli megszervezése töltötte ki</w:t>
      </w:r>
      <w:r w:rsidR="00067355" w:rsidRPr="00731819">
        <w:rPr>
          <w:rFonts w:ascii="Times New Roman" w:hAnsi="Times New Roman" w:cs="Times New Roman"/>
          <w:sz w:val="24"/>
          <w:szCs w:val="24"/>
        </w:rPr>
        <w:t xml:space="preserve"> főleg az időm nagy részét, ami ugyan nem a tisztséghez tartozik, de szívesen csináltam. A bulika szerin</w:t>
      </w:r>
      <w:r w:rsidR="00AC1397" w:rsidRPr="00731819">
        <w:rPr>
          <w:rFonts w:ascii="Times New Roman" w:hAnsi="Times New Roman" w:cs="Times New Roman"/>
          <w:sz w:val="24"/>
          <w:szCs w:val="24"/>
        </w:rPr>
        <w:t xml:space="preserve">tem jól sikerült. Jövőre folyt. köv. </w:t>
      </w:r>
    </w:p>
    <w:p w:rsidR="00617B73" w:rsidRPr="00731819" w:rsidRDefault="00C1148F" w:rsidP="00DB07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követke</w:t>
      </w:r>
      <w:r w:rsidR="006211EA">
        <w:rPr>
          <w:rFonts w:ascii="Times New Roman" w:hAnsi="Times New Roman" w:cs="Times New Roman"/>
          <w:sz w:val="24"/>
          <w:szCs w:val="24"/>
        </w:rPr>
        <w:t>ző ESB ülés pont a KGy előtt lesz, így majd szóban beszámolok róla.</w:t>
      </w:r>
      <w:bookmarkStart w:id="0" w:name="_GoBack"/>
      <w:bookmarkEnd w:id="0"/>
    </w:p>
    <w:p w:rsidR="00AC1397" w:rsidRPr="00731819" w:rsidRDefault="00AC1397" w:rsidP="007318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1397" w:rsidRPr="00DB07A8" w:rsidRDefault="00AC1397" w:rsidP="0073181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07A8">
        <w:rPr>
          <w:rFonts w:ascii="Times New Roman" w:hAnsi="Times New Roman" w:cs="Times New Roman"/>
          <w:i/>
          <w:sz w:val="24"/>
          <w:szCs w:val="24"/>
        </w:rPr>
        <w:t>Köszönöm, hogy elolvastad a beszámolómat!</w:t>
      </w:r>
    </w:p>
    <w:p w:rsidR="00AC1397" w:rsidRPr="00731819" w:rsidRDefault="00AC1397" w:rsidP="007318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1397" w:rsidRDefault="00AC1397" w:rsidP="007318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1819">
        <w:rPr>
          <w:rFonts w:ascii="Times New Roman" w:hAnsi="Times New Roman" w:cs="Times New Roman"/>
          <w:sz w:val="24"/>
          <w:szCs w:val="24"/>
        </w:rPr>
        <w:t>Ha kérdésed van nyugodtan keress meg!</w:t>
      </w:r>
    </w:p>
    <w:p w:rsidR="00F70D5F" w:rsidRDefault="00F70D5F" w:rsidP="007318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0D5F" w:rsidRPr="00731819" w:rsidRDefault="00F70D5F" w:rsidP="007318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Vigh Patricia</w:t>
      </w:r>
    </w:p>
    <w:p w:rsidR="00AC1397" w:rsidRPr="00731819" w:rsidRDefault="006211EA" w:rsidP="007318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46454" w:rsidRPr="00731819">
          <w:rPr>
            <w:rStyle w:val="Hiperhivatkozs"/>
            <w:rFonts w:ascii="Times New Roman" w:hAnsi="Times New Roman" w:cs="Times New Roman"/>
            <w:sz w:val="24"/>
            <w:szCs w:val="24"/>
          </w:rPr>
          <w:t>esely@ttkhok.elte.hu</w:t>
        </w:r>
      </w:hyperlink>
    </w:p>
    <w:p w:rsidR="00B46454" w:rsidRPr="00731819" w:rsidRDefault="006211EA" w:rsidP="007318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46454" w:rsidRPr="00731819">
          <w:rPr>
            <w:rStyle w:val="Hiperhivatkozs"/>
            <w:rFonts w:ascii="Times New Roman" w:hAnsi="Times New Roman" w:cs="Times New Roman"/>
            <w:sz w:val="24"/>
            <w:szCs w:val="24"/>
          </w:rPr>
          <w:t>lakhatas@ttkhok.elte.hu</w:t>
        </w:r>
      </w:hyperlink>
    </w:p>
    <w:p w:rsidR="00B46454" w:rsidRPr="00731819" w:rsidRDefault="00B46454" w:rsidP="0073181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1819">
        <w:rPr>
          <w:rFonts w:ascii="Times New Roman" w:hAnsi="Times New Roman" w:cs="Times New Roman"/>
          <w:sz w:val="24"/>
          <w:szCs w:val="24"/>
        </w:rPr>
        <w:t>+3620/9780926</w:t>
      </w:r>
    </w:p>
    <w:sectPr w:rsidR="00B46454" w:rsidRPr="00731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68F" w:rsidRDefault="0046268F" w:rsidP="00731819">
      <w:r>
        <w:separator/>
      </w:r>
    </w:p>
  </w:endnote>
  <w:endnote w:type="continuationSeparator" w:id="0">
    <w:p w:rsidR="0046268F" w:rsidRDefault="0046268F" w:rsidP="0073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68F" w:rsidRDefault="0046268F" w:rsidP="00731819">
      <w:r>
        <w:separator/>
      </w:r>
    </w:p>
  </w:footnote>
  <w:footnote w:type="continuationSeparator" w:id="0">
    <w:p w:rsidR="0046268F" w:rsidRDefault="0046268F" w:rsidP="00731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77"/>
    <w:rsid w:val="00067355"/>
    <w:rsid w:val="001600B9"/>
    <w:rsid w:val="0017002E"/>
    <w:rsid w:val="001B01F4"/>
    <w:rsid w:val="001C54DB"/>
    <w:rsid w:val="001D0C82"/>
    <w:rsid w:val="00213469"/>
    <w:rsid w:val="00232A43"/>
    <w:rsid w:val="0040216D"/>
    <w:rsid w:val="00414ECD"/>
    <w:rsid w:val="0046268F"/>
    <w:rsid w:val="0048218C"/>
    <w:rsid w:val="004A066D"/>
    <w:rsid w:val="004F1222"/>
    <w:rsid w:val="00515026"/>
    <w:rsid w:val="005506A2"/>
    <w:rsid w:val="00561ED0"/>
    <w:rsid w:val="005808A5"/>
    <w:rsid w:val="005822C2"/>
    <w:rsid w:val="005A7764"/>
    <w:rsid w:val="005C0C6C"/>
    <w:rsid w:val="0061721E"/>
    <w:rsid w:val="00617B73"/>
    <w:rsid w:val="006211EA"/>
    <w:rsid w:val="0065143E"/>
    <w:rsid w:val="00665ECF"/>
    <w:rsid w:val="0067426D"/>
    <w:rsid w:val="00731819"/>
    <w:rsid w:val="00767BFC"/>
    <w:rsid w:val="007C1937"/>
    <w:rsid w:val="00834F10"/>
    <w:rsid w:val="00880519"/>
    <w:rsid w:val="0088270E"/>
    <w:rsid w:val="008B5D76"/>
    <w:rsid w:val="00966698"/>
    <w:rsid w:val="0099181A"/>
    <w:rsid w:val="00A9113D"/>
    <w:rsid w:val="00A9730A"/>
    <w:rsid w:val="00AA70FA"/>
    <w:rsid w:val="00AC1397"/>
    <w:rsid w:val="00AC367F"/>
    <w:rsid w:val="00B279B7"/>
    <w:rsid w:val="00B351FC"/>
    <w:rsid w:val="00B46454"/>
    <w:rsid w:val="00B54511"/>
    <w:rsid w:val="00B8323D"/>
    <w:rsid w:val="00BC2943"/>
    <w:rsid w:val="00C1148F"/>
    <w:rsid w:val="00C24A67"/>
    <w:rsid w:val="00C44F77"/>
    <w:rsid w:val="00DB07A8"/>
    <w:rsid w:val="00E329F3"/>
    <w:rsid w:val="00F70D5F"/>
    <w:rsid w:val="00F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B6243F"/>
  <w15:chartTrackingRefBased/>
  <w15:docId w15:val="{7764D149-5432-0245-87B2-3A61CED7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4645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46454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18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1819"/>
  </w:style>
  <w:style w:type="paragraph" w:styleId="llb">
    <w:name w:val="footer"/>
    <w:basedOn w:val="Norml"/>
    <w:link w:val="llbChar"/>
    <w:uiPriority w:val="99"/>
    <w:unhideWhenUsed/>
    <w:rsid w:val="007318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1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khatas@ttkhok.el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ely@ttkhok.elt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243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Vigh Patrícia</dc:creator>
  <cp:keywords/>
  <dc:description/>
  <cp:lastModifiedBy>Vigh Patrícia</cp:lastModifiedBy>
  <cp:revision>15</cp:revision>
  <dcterms:created xsi:type="dcterms:W3CDTF">2017-11-10T17:34:00Z</dcterms:created>
  <dcterms:modified xsi:type="dcterms:W3CDTF">2017-11-11T16:31:00Z</dcterms:modified>
</cp:coreProperties>
</file>