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9C" w:rsidRDefault="00281146">
      <w:r>
        <w:rPr>
          <w:noProof/>
          <w:lang w:eastAsia="hu-HU"/>
        </w:rPr>
        <w:drawing>
          <wp:anchor distT="0" distB="0" distL="114300" distR="114300" simplePos="0" relativeHeight="251658239" behindDoc="0" locked="0" layoutInCell="1" allowOverlap="1" wp14:anchorId="41C77556" wp14:editId="1BED4820">
            <wp:simplePos x="0" y="0"/>
            <wp:positionH relativeFrom="margin">
              <wp:posOffset>-946216</wp:posOffset>
            </wp:positionH>
            <wp:positionV relativeFrom="margin">
              <wp:align>center</wp:align>
            </wp:positionV>
            <wp:extent cx="7658100" cy="4524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8" t="16017" r="17222" b="14986"/>
                    <a:stretch/>
                  </pic:blipFill>
                  <pic:spPr bwMode="auto">
                    <a:xfrm>
                      <a:off x="0" y="0"/>
                      <a:ext cx="765810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4ABF8" wp14:editId="5D7639B6">
                <wp:simplePos x="0" y="0"/>
                <wp:positionH relativeFrom="page">
                  <wp:align>left</wp:align>
                </wp:positionH>
                <wp:positionV relativeFrom="paragraph">
                  <wp:posOffset>6366108</wp:posOffset>
                </wp:positionV>
                <wp:extent cx="7696200" cy="504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04825"/>
                        </a:xfrm>
                        <a:prstGeom prst="rect">
                          <a:avLst/>
                        </a:prstGeom>
                        <a:solidFill>
                          <a:srgbClr val="F8FEC2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1AF6" id="Rechteck 6" o:spid="_x0000_s1026" style="position:absolute;margin-left:0;margin-top:501.25pt;width:606pt;height:39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" fillcolor="#f8fec2" strokecolor="window" strokeweight="1pt">
                <w10:wrap anchorx="page"/>
              </v:rect>
            </w:pict>
          </mc:Fallback>
        </mc:AlternateContent>
      </w:r>
      <w:r w:rsidR="00504E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0D542" wp14:editId="1E520C29">
                <wp:simplePos x="0" y="0"/>
                <wp:positionH relativeFrom="margin">
                  <wp:align>center</wp:align>
                </wp:positionH>
                <wp:positionV relativeFrom="paragraph">
                  <wp:posOffset>1957705</wp:posOffset>
                </wp:positionV>
                <wp:extent cx="7696200" cy="504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04825"/>
                        </a:xfrm>
                        <a:prstGeom prst="rect">
                          <a:avLst/>
                        </a:prstGeom>
                        <a:solidFill>
                          <a:srgbClr val="F8FE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0806" id="Rechteck 5" o:spid="_x0000_s1026" style="position:absolute;margin-left:0;margin-top:154.15pt;width:606pt;height:3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" fillcolor="#f8fec2" strokecolor="white [3212]" strokeweight="1pt">
                <w10:wrap anchorx="margin"/>
              </v:rect>
            </w:pict>
          </mc:Fallback>
        </mc:AlternateContent>
      </w:r>
      <w:r w:rsidR="00504E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49CD" wp14:editId="15810D33">
                <wp:simplePos x="0" y="0"/>
                <wp:positionH relativeFrom="page">
                  <wp:align>left</wp:align>
                </wp:positionH>
                <wp:positionV relativeFrom="paragraph">
                  <wp:posOffset>6034405</wp:posOffset>
                </wp:positionV>
                <wp:extent cx="7670800" cy="341644"/>
                <wp:effectExtent l="0" t="0" r="2540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341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6754" id="Rechteck 4" o:spid="_x0000_s1026" style="position:absolute;margin-left:0;margin-top:475.15pt;width:604pt;height:26.9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" fillcolor="white [3212]" strokecolor="white [3212]" strokeweight="1pt">
                <w10:wrap anchorx="page"/>
              </v:rect>
            </w:pict>
          </mc:Fallback>
        </mc:AlternateContent>
      </w:r>
      <w:r w:rsidR="00504E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1B32" wp14:editId="53F41372">
                <wp:simplePos x="0" y="0"/>
                <wp:positionH relativeFrom="page">
                  <wp:align>left</wp:align>
                </wp:positionH>
                <wp:positionV relativeFrom="paragraph">
                  <wp:posOffset>2466403</wp:posOffset>
                </wp:positionV>
                <wp:extent cx="7670800" cy="321268"/>
                <wp:effectExtent l="0" t="0" r="2540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321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F917" id="Rechteck 2" o:spid="_x0000_s1026" style="position:absolute;margin-left:0;margin-top:194.2pt;width:604pt;height:25.3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" fillcolor="white [3212]" strokecolor="white [3212]" strokeweight="1pt">
                <w10:wrap anchorx="page"/>
              </v:rect>
            </w:pict>
          </mc:Fallback>
        </mc:AlternateContent>
      </w:r>
    </w:p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2D3B42" w:rsidP="0030149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63106" wp14:editId="3F9385E7">
                <wp:simplePos x="0" y="0"/>
                <wp:positionH relativeFrom="page">
                  <wp:posOffset>1083310</wp:posOffset>
                </wp:positionH>
                <wp:positionV relativeFrom="margin">
                  <wp:posOffset>3065145</wp:posOffset>
                </wp:positionV>
                <wp:extent cx="6524625" cy="32766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03" w:rsidRDefault="00CD4B03" w:rsidP="002D3B42">
                            <w:pPr>
                              <w:jc w:val="right"/>
                              <w:rPr>
                                <w:b/>
                                <w:color w:val="FFFF99"/>
                                <w:sz w:val="52"/>
                                <w:szCs w:val="52"/>
                              </w:rPr>
                            </w:pPr>
                          </w:p>
                          <w:p w:rsidR="00CD4B03" w:rsidRDefault="00CD4B03" w:rsidP="002D3B42">
                            <w:pPr>
                              <w:jc w:val="right"/>
                              <w:rPr>
                                <w:b/>
                                <w:color w:val="FFFF99"/>
                                <w:sz w:val="52"/>
                                <w:szCs w:val="52"/>
                              </w:rPr>
                            </w:pPr>
                          </w:p>
                          <w:p w:rsidR="00CD4B03" w:rsidRPr="00CD4B03" w:rsidRDefault="00CD4B03" w:rsidP="002D3B42">
                            <w:pPr>
                              <w:jc w:val="right"/>
                              <w:rPr>
                                <w:b/>
                                <w:color w:val="FFFF99"/>
                                <w:sz w:val="48"/>
                                <w:szCs w:val="52"/>
                              </w:rPr>
                            </w:pPr>
                          </w:p>
                          <w:p w:rsidR="00CD4B03" w:rsidRPr="002D3B42" w:rsidRDefault="00CD4B03" w:rsidP="002D3B42">
                            <w:pPr>
                              <w:tabs>
                                <w:tab w:val="left" w:pos="8364"/>
                              </w:tabs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3B4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ELTE TTK HÖK</w:t>
                            </w:r>
                          </w:p>
                          <w:p w:rsidR="00CD4B03" w:rsidRPr="002D3B42" w:rsidRDefault="002D3B42" w:rsidP="002D3B4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3B4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Biológia S</w:t>
                            </w:r>
                            <w:r w:rsidR="00CD4B03" w:rsidRPr="002D3B4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z</w:t>
                            </w:r>
                            <w:r w:rsidRPr="002D3B4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akterületi koordinátor</w:t>
                            </w:r>
                          </w:p>
                          <w:p w:rsidR="00CD4B03" w:rsidRPr="002D3B42" w:rsidRDefault="002D3B42" w:rsidP="002D3B4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Beszámoló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310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85.3pt;margin-top:241.35pt;width:513.7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" filled="f" stroked="f" strokeweight=".5pt">
                <v:textbox>
                  <w:txbxContent>
                    <w:p w:rsidR="00CD4B03" w:rsidRDefault="00CD4B03" w:rsidP="002D3B42">
                      <w:pPr>
                        <w:jc w:val="right"/>
                        <w:rPr>
                          <w:b/>
                          <w:color w:val="FFFF99"/>
                          <w:sz w:val="52"/>
                          <w:szCs w:val="52"/>
                        </w:rPr>
                      </w:pPr>
                    </w:p>
                    <w:p w:rsidR="00CD4B03" w:rsidRDefault="00CD4B03" w:rsidP="002D3B42">
                      <w:pPr>
                        <w:jc w:val="right"/>
                        <w:rPr>
                          <w:b/>
                          <w:color w:val="FFFF99"/>
                          <w:sz w:val="52"/>
                          <w:szCs w:val="52"/>
                        </w:rPr>
                      </w:pPr>
                    </w:p>
                    <w:p w:rsidR="00CD4B03" w:rsidRPr="00CD4B03" w:rsidRDefault="00CD4B03" w:rsidP="002D3B42">
                      <w:pPr>
                        <w:jc w:val="right"/>
                        <w:rPr>
                          <w:b/>
                          <w:color w:val="FFFF99"/>
                          <w:sz w:val="48"/>
                          <w:szCs w:val="52"/>
                        </w:rPr>
                      </w:pPr>
                    </w:p>
                    <w:p w:rsidR="00CD4B03" w:rsidRPr="002D3B42" w:rsidRDefault="00CD4B03" w:rsidP="002D3B42">
                      <w:pPr>
                        <w:tabs>
                          <w:tab w:val="left" w:pos="8364"/>
                        </w:tabs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3B4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ELTE TTK HÖK</w:t>
                      </w:r>
                    </w:p>
                    <w:p w:rsidR="00CD4B03" w:rsidRPr="002D3B42" w:rsidRDefault="002D3B42" w:rsidP="002D3B42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3B4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Biológia S</w:t>
                      </w:r>
                      <w:r w:rsidR="00CD4B03" w:rsidRPr="002D3B4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z</w:t>
                      </w:r>
                      <w:r w:rsidRPr="002D3B4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akterületi koordinátor</w:t>
                      </w:r>
                    </w:p>
                    <w:p w:rsidR="00CD4B03" w:rsidRPr="002D3B42" w:rsidRDefault="002D3B42" w:rsidP="002D3B42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Beszámoló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55B0D" wp14:editId="7682FD47">
                <wp:simplePos x="0" y="0"/>
                <wp:positionH relativeFrom="page">
                  <wp:posOffset>-1285875</wp:posOffset>
                </wp:positionH>
                <wp:positionV relativeFrom="paragraph">
                  <wp:posOffset>782955</wp:posOffset>
                </wp:positionV>
                <wp:extent cx="5238750" cy="98107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03" w:rsidRPr="00281146" w:rsidRDefault="002D3B4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A0147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2016.11.15.-2017.01.02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5B0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-101.25pt;margin-top:61.65pt;width:412.5pt;height:77.2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" filled="f" stroked="f" strokeweight=".5pt">
                <v:textbox>
                  <w:txbxContent>
                    <w:p w:rsidR="00CD4B03" w:rsidRPr="00281146" w:rsidRDefault="002D3B4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 </w:t>
                      </w:r>
                      <w:r w:rsidR="00A01474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 2016.11.15.-2017.01.02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30149C" w:rsidRPr="0030149C" w:rsidRDefault="0030149C" w:rsidP="0030149C"/>
    <w:p w:rsidR="002D3B42" w:rsidRPr="002D3B42" w:rsidRDefault="002D3B42" w:rsidP="002D3B42">
      <w:pPr>
        <w:spacing w:line="276" w:lineRule="auto"/>
        <w:jc w:val="center"/>
        <w:rPr>
          <w:b/>
          <w:color w:val="538135" w:themeColor="accent6" w:themeShade="BF"/>
          <w:sz w:val="32"/>
          <w:szCs w:val="32"/>
          <w:u w:val="double"/>
        </w:rPr>
      </w:pPr>
      <w:r w:rsidRPr="002D3B42">
        <w:rPr>
          <w:b/>
          <w:color w:val="538135" w:themeColor="accent6" w:themeShade="BF"/>
          <w:sz w:val="32"/>
          <w:szCs w:val="32"/>
          <w:u w:val="double"/>
        </w:rPr>
        <w:lastRenderedPageBreak/>
        <w:t xml:space="preserve">Biológia Szakterületi koordinátor – Beszámoló </w:t>
      </w:r>
    </w:p>
    <w:p w:rsidR="003A53AC" w:rsidRPr="002D3B42" w:rsidRDefault="00AA316C" w:rsidP="002D3B42">
      <w:pPr>
        <w:spacing w:line="276" w:lineRule="auto"/>
        <w:jc w:val="center"/>
        <w:rPr>
          <w:b/>
          <w:color w:val="538135" w:themeColor="accent6" w:themeShade="BF"/>
          <w:sz w:val="32"/>
          <w:szCs w:val="32"/>
          <w:u w:val="double"/>
        </w:rPr>
      </w:pPr>
      <w:r>
        <w:rPr>
          <w:b/>
          <w:color w:val="538135" w:themeColor="accent6" w:themeShade="BF"/>
          <w:sz w:val="32"/>
          <w:szCs w:val="32"/>
          <w:u w:val="double"/>
        </w:rPr>
        <w:t>2016</w:t>
      </w:r>
      <w:r w:rsidR="00A01474">
        <w:rPr>
          <w:b/>
          <w:color w:val="538135" w:themeColor="accent6" w:themeShade="BF"/>
          <w:sz w:val="32"/>
          <w:szCs w:val="32"/>
          <w:u w:val="double"/>
        </w:rPr>
        <w:t>.11.15.-2017.01.02</w:t>
      </w:r>
      <w:r w:rsidR="002D3B42" w:rsidRPr="002D3B42">
        <w:rPr>
          <w:b/>
          <w:color w:val="538135" w:themeColor="accent6" w:themeShade="BF"/>
          <w:sz w:val="32"/>
          <w:szCs w:val="32"/>
          <w:u w:val="double"/>
        </w:rPr>
        <w:t xml:space="preserve">.  </w:t>
      </w:r>
    </w:p>
    <w:p w:rsidR="00594691" w:rsidRDefault="00594691" w:rsidP="0030149C"/>
    <w:p w:rsidR="00A52B82" w:rsidRDefault="00A52B82" w:rsidP="0030149C"/>
    <w:p w:rsidR="002D3B42" w:rsidRDefault="002D3B42" w:rsidP="0030149C">
      <w:pPr>
        <w:rPr>
          <w:b/>
          <w:color w:val="538135" w:themeColor="accent6" w:themeShade="BF"/>
          <w:sz w:val="28"/>
          <w:szCs w:val="28"/>
          <w:u w:val="single"/>
        </w:rPr>
      </w:pPr>
      <w:r w:rsidRPr="00AA316C">
        <w:rPr>
          <w:b/>
          <w:color w:val="538135" w:themeColor="accent6" w:themeShade="BF"/>
          <w:sz w:val="28"/>
          <w:szCs w:val="28"/>
          <w:u w:val="single"/>
        </w:rPr>
        <w:t>Időrendi bontás</w:t>
      </w:r>
    </w:p>
    <w:p w:rsidR="00312011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2016.11.15</w:t>
      </w:r>
      <w:r w:rsidR="00312011">
        <w:rPr>
          <w:sz w:val="24"/>
          <w:szCs w:val="28"/>
        </w:rPr>
        <w:t>. Küldöttgyűlés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2016.11.15. Pályaorientációs nap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2016.11.17. Hallgatói Fórum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2016.11.22. Mentorcsoportos ülés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2016.11.23. BReKi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2016.11.26. BReKi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2016.12.07. Intézeti Tanács</w:t>
      </w:r>
    </w:p>
    <w:p w:rsidR="00A01474" w:rsidRPr="00A01474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2016.12.08. Tanulmányi Csoport ülés</w:t>
      </w:r>
    </w:p>
    <w:p w:rsidR="00A01474" w:rsidRPr="00312011" w:rsidRDefault="00A01474" w:rsidP="00312011">
      <w:pPr>
        <w:pStyle w:val="Listaszerbekezds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>
        <w:rPr>
          <w:sz w:val="24"/>
          <w:szCs w:val="28"/>
        </w:rPr>
        <w:t>2016.12.21. Pályaorientációs nap</w:t>
      </w:r>
    </w:p>
    <w:p w:rsidR="00C5542D" w:rsidRDefault="00C5542D" w:rsidP="00C5542D">
      <w:pPr>
        <w:rPr>
          <w:b/>
          <w:color w:val="538135" w:themeColor="accent6" w:themeShade="BF"/>
          <w:sz w:val="28"/>
          <w:szCs w:val="24"/>
          <w:u w:val="single"/>
        </w:rPr>
      </w:pPr>
      <w:r w:rsidRPr="00C5542D">
        <w:rPr>
          <w:b/>
          <w:color w:val="538135" w:themeColor="accent6" w:themeShade="BF"/>
          <w:sz w:val="28"/>
          <w:szCs w:val="24"/>
          <w:u w:val="single"/>
        </w:rPr>
        <w:t>Tevékenységek</w:t>
      </w:r>
    </w:p>
    <w:p w:rsidR="00F008E7" w:rsidRDefault="00F008E7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15-én részt vettem a II. Rákóczi Ferenc Gimnázium és december 21-én a Scheiber Sándor Gimnázium pályaorientációs napján. A program során tájékoztatást adtunk a diákoknak a biológia szakról, és hogy milyen lehetőségeik lesznek, ha befejezték a tanulmányaikat. </w:t>
      </w:r>
    </w:p>
    <w:p w:rsidR="00A662D6" w:rsidRDefault="00F008E7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17-én sor került a Hallgatói </w:t>
      </w:r>
      <w:r w:rsidR="00A662D6">
        <w:rPr>
          <w:sz w:val="24"/>
          <w:szCs w:val="24"/>
        </w:rPr>
        <w:t>fórumra, amelyen átbeszélésre került a BSc-s mintatanterv  reform. Az eseményen részt vett az oktatók részéről Miklósi Ádám és Kovács M. Gábor is, valamint szép számban jelentek meg hallgatók is. Szerintem n</w:t>
      </w:r>
      <w:r w:rsidR="00A44DCD">
        <w:rPr>
          <w:sz w:val="24"/>
          <w:szCs w:val="24"/>
        </w:rPr>
        <w:t xml:space="preserve">agyon sok jó ötlet merült fel. A fórumot Fetter Dávid szervezte meg. </w:t>
      </w:r>
    </w:p>
    <w:p w:rsidR="00F008E7" w:rsidRDefault="00A662D6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>A BReKi keretében szervezetünk két Magyar Természettudományi Múzeum látogatást, amely során két időszakos kiállítást tekinthetek meg a résztvevők. 42 hallgató jelentkezett a látogatásra, de sajnos a többsége nem jött el végül, és csak egy elenyésző része a j</w:t>
      </w:r>
      <w:r w:rsidR="00A44DCD">
        <w:rPr>
          <w:sz w:val="24"/>
          <w:szCs w:val="24"/>
        </w:rPr>
        <w:t xml:space="preserve">elentkezőknek jelezte ezt nekünk. Viszont aki eljött, annak a visszajelzések alapján tetszett, így érdemes a jövőben is elgondolkozni múzeum látogatáson. A szervezésben részt vett még Vörös Éva és Fetter Dávid is. Egy hallgató jelezte, hogy szeretne majd a BReKi keretein belül egy kirándulást szervezni a Fűvészkertbe. </w:t>
      </w:r>
    </w:p>
    <w:p w:rsidR="002B5050" w:rsidRDefault="00A44DCD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>Részt vettem az Intézeti Tanácson, amelyen elfogadásra kerültek az egyes tantárgyak óraszáma és kreditértéke. Valamint elkezdődött az új MSc-s mintatanterv átbeszélése.</w:t>
      </w:r>
    </w:p>
    <w:p w:rsidR="00A44DCD" w:rsidRDefault="002B5050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elmúlt időszakban a RuBiSCo keretében több korrepetálás is lett tartva. </w:t>
      </w:r>
      <w:r w:rsidR="00A44DCD">
        <w:rPr>
          <w:sz w:val="24"/>
          <w:szCs w:val="24"/>
        </w:rPr>
        <w:t xml:space="preserve"> </w:t>
      </w:r>
    </w:p>
    <w:p w:rsidR="00BA7A57" w:rsidRPr="00F008E7" w:rsidRDefault="00BA7A57" w:rsidP="00F00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Educatiora és a Nyílt napra segítőket kerestem, és találtam is. Valamint elkezdtem az utódkeresést, és eddig egy hallgató jelentkezett. A mentorfelelős keresés is elindult, csak sajnos még nincs rá jelentkező. </w:t>
      </w:r>
    </w:p>
    <w:p w:rsidR="00E70841" w:rsidRPr="00884132" w:rsidRDefault="00AA57DD" w:rsidP="008841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Részt vettem</w:t>
      </w:r>
      <w:r w:rsidR="00F008E7">
        <w:rPr>
          <w:sz w:val="24"/>
          <w:szCs w:val="24"/>
        </w:rPr>
        <w:t xml:space="preserve"> a tanulmányi és egy mentor</w:t>
      </w:r>
      <w:r>
        <w:rPr>
          <w:sz w:val="24"/>
          <w:szCs w:val="24"/>
        </w:rPr>
        <w:t>csoport</w:t>
      </w:r>
      <w:r w:rsidR="00F008E7">
        <w:rPr>
          <w:sz w:val="24"/>
          <w:szCs w:val="24"/>
        </w:rPr>
        <w:t>os</w:t>
      </w:r>
      <w:r>
        <w:rPr>
          <w:sz w:val="24"/>
          <w:szCs w:val="24"/>
        </w:rPr>
        <w:t xml:space="preserve"> ülésén is.</w:t>
      </w:r>
      <w:r w:rsidR="00E70841">
        <w:rPr>
          <w:sz w:val="24"/>
          <w:szCs w:val="24"/>
        </w:rPr>
        <w:t xml:space="preserve"> </w:t>
      </w:r>
    </w:p>
    <w:p w:rsidR="00A459E7" w:rsidRDefault="00521A33" w:rsidP="008723BC">
      <w:pPr>
        <w:jc w:val="both"/>
        <w:rPr>
          <w:sz w:val="24"/>
          <w:szCs w:val="24"/>
        </w:rPr>
      </w:pPr>
      <w:r>
        <w:rPr>
          <w:sz w:val="24"/>
          <w:szCs w:val="24"/>
        </w:rPr>
        <w:t>A különböző levelekre, üzenetekre próbáltam minél előbb válaszolni.</w:t>
      </w:r>
      <w:r w:rsidR="008723BC" w:rsidRPr="008723BC">
        <w:rPr>
          <w:sz w:val="24"/>
          <w:szCs w:val="24"/>
        </w:rPr>
        <w:t xml:space="preserve"> </w:t>
      </w:r>
      <w:r w:rsidR="00BA7A57">
        <w:rPr>
          <w:sz w:val="24"/>
          <w:szCs w:val="24"/>
        </w:rPr>
        <w:t xml:space="preserve">December 1-én kiküldtem egy szakterületi hírlevelet. </w:t>
      </w:r>
      <w:r>
        <w:rPr>
          <w:sz w:val="24"/>
          <w:szCs w:val="24"/>
        </w:rPr>
        <w:t xml:space="preserve">A különböző híreket, eseményeket megosztottam. Az egyes delegáltakat pedig beszámoltattam.  </w:t>
      </w:r>
    </w:p>
    <w:p w:rsidR="00684BBF" w:rsidRDefault="00684BBF" w:rsidP="00872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vizsgaidőszak utánra tervezek egy SzaCs-ot/SzaB-ot, valamint akkor szeretnék tartani egy szakterületi felmérést is. </w:t>
      </w:r>
      <w:bookmarkStart w:id="0" w:name="_GoBack"/>
      <w:bookmarkEnd w:id="0"/>
    </w:p>
    <w:p w:rsidR="00953A8E" w:rsidRDefault="00521A33" w:rsidP="0088413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Szeretném mindenkinek megköszönni, akik az elmúlt időszakban segítettek nekünk!  </w:t>
      </w:r>
      <w:r w:rsidRPr="00D053C3">
        <w:rPr>
          <w:sz w:val="24"/>
          <w:szCs w:val="24"/>
        </w:rPr>
        <w:t xml:space="preserve"> </w:t>
      </w:r>
    </w:p>
    <w:p w:rsidR="00A459E7" w:rsidRDefault="00A459E7" w:rsidP="0088413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521A33" w:rsidRPr="008723BC" w:rsidRDefault="00521A33" w:rsidP="00AA57DD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607BF5">
        <w:rPr>
          <w:sz w:val="24"/>
          <w:szCs w:val="24"/>
        </w:rPr>
        <w:t xml:space="preserve">Köszönöm, </w:t>
      </w:r>
      <w:r w:rsidR="008723BC">
        <w:rPr>
          <w:sz w:val="24"/>
          <w:szCs w:val="24"/>
        </w:rPr>
        <w:t xml:space="preserve">hogy elolvastad a beszámolómat! </w:t>
      </w:r>
      <w:r w:rsidRPr="00D053C3">
        <w:rPr>
          <w:i/>
          <w:sz w:val="24"/>
          <w:szCs w:val="24"/>
        </w:rPr>
        <w:t xml:space="preserve">Szívesen válaszolok bármelyik kérdésre, tehát nyugodtan keress fel, akármilyen kommunikációs csatornán keresztül! </w:t>
      </w:r>
      <w:r>
        <w:rPr>
          <w:sz w:val="24"/>
          <w:szCs w:val="24"/>
        </w:rPr>
        <w:tab/>
      </w:r>
    </w:p>
    <w:p w:rsidR="00A52B82" w:rsidRDefault="00A52B82" w:rsidP="00521A33">
      <w:pPr>
        <w:pStyle w:val="Listaszerbekezds"/>
        <w:ind w:left="0"/>
        <w:jc w:val="both"/>
        <w:rPr>
          <w:sz w:val="24"/>
          <w:szCs w:val="24"/>
        </w:rPr>
      </w:pPr>
    </w:p>
    <w:p w:rsidR="00521A33" w:rsidRPr="00D053C3" w:rsidRDefault="00F008E7" w:rsidP="00521A33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Üllő, 2017.01</w:t>
      </w:r>
      <w:r w:rsidR="00521A33" w:rsidRPr="00D053C3">
        <w:rPr>
          <w:sz w:val="24"/>
          <w:szCs w:val="24"/>
        </w:rPr>
        <w:t>.</w:t>
      </w:r>
      <w:r>
        <w:rPr>
          <w:sz w:val="24"/>
          <w:szCs w:val="24"/>
        </w:rPr>
        <w:t xml:space="preserve">02. </w:t>
      </w:r>
    </w:p>
    <w:p w:rsidR="00A52B82" w:rsidRDefault="00A52B82" w:rsidP="00521A33">
      <w:pPr>
        <w:pStyle w:val="Listaszerbekezds"/>
        <w:tabs>
          <w:tab w:val="left" w:pos="8505"/>
        </w:tabs>
        <w:ind w:left="0"/>
        <w:jc w:val="right"/>
        <w:rPr>
          <w:sz w:val="24"/>
          <w:szCs w:val="24"/>
        </w:rPr>
      </w:pPr>
    </w:p>
    <w:p w:rsidR="00A52B82" w:rsidRDefault="00A52B82" w:rsidP="00521A33">
      <w:pPr>
        <w:pStyle w:val="Listaszerbekezds"/>
        <w:tabs>
          <w:tab w:val="left" w:pos="8505"/>
        </w:tabs>
        <w:ind w:left="0"/>
        <w:jc w:val="right"/>
        <w:rPr>
          <w:sz w:val="24"/>
          <w:szCs w:val="24"/>
        </w:rPr>
      </w:pPr>
    </w:p>
    <w:p w:rsidR="00A52B82" w:rsidRPr="00D053C3" w:rsidRDefault="00521A33" w:rsidP="00521A33">
      <w:pPr>
        <w:pStyle w:val="Listaszerbekezds"/>
        <w:tabs>
          <w:tab w:val="left" w:pos="8505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Pr="00D053C3">
        <w:rPr>
          <w:sz w:val="24"/>
          <w:szCs w:val="24"/>
        </w:rPr>
        <w:t xml:space="preserve"> Nagy Anikó Zsuzsanna</w:t>
      </w:r>
    </w:p>
    <w:p w:rsidR="00521A33" w:rsidRPr="00D053C3" w:rsidRDefault="00521A33" w:rsidP="00521A33">
      <w:pPr>
        <w:pStyle w:val="Listaszerbekezds"/>
        <w:tabs>
          <w:tab w:val="left" w:pos="8505"/>
        </w:tabs>
        <w:ind w:left="0"/>
        <w:jc w:val="right"/>
        <w:rPr>
          <w:sz w:val="24"/>
          <w:szCs w:val="24"/>
        </w:rPr>
      </w:pPr>
      <w:r w:rsidRPr="00D053C3">
        <w:rPr>
          <w:sz w:val="24"/>
          <w:szCs w:val="24"/>
        </w:rPr>
        <w:t>Biológia Szakterületi Koordinátor</w:t>
      </w:r>
    </w:p>
    <w:p w:rsidR="00521A33" w:rsidRPr="00D053C3" w:rsidRDefault="00521A33" w:rsidP="00521A33">
      <w:pPr>
        <w:pStyle w:val="Listaszerbekezds"/>
        <w:tabs>
          <w:tab w:val="left" w:pos="8505"/>
        </w:tabs>
        <w:ind w:left="0"/>
        <w:jc w:val="right"/>
        <w:rPr>
          <w:sz w:val="24"/>
          <w:szCs w:val="24"/>
        </w:rPr>
      </w:pPr>
      <w:r w:rsidRPr="00D053C3">
        <w:rPr>
          <w:sz w:val="24"/>
          <w:szCs w:val="24"/>
        </w:rPr>
        <w:t>ELTE TTK HÖK</w:t>
      </w:r>
    </w:p>
    <w:p w:rsidR="00953A8E" w:rsidRPr="00C5542D" w:rsidRDefault="00D7647E" w:rsidP="00953A8E">
      <w:pPr>
        <w:pStyle w:val="Listaszerbekezds"/>
        <w:ind w:left="0"/>
        <w:jc w:val="right"/>
        <w:rPr>
          <w:sz w:val="24"/>
          <w:szCs w:val="24"/>
        </w:rPr>
      </w:pPr>
      <w:hyperlink r:id="rId8" w:history="1">
        <w:r w:rsidR="00953A8E" w:rsidRPr="001F7DAB">
          <w:rPr>
            <w:rStyle w:val="Hiperhivatkozs"/>
            <w:sz w:val="24"/>
            <w:szCs w:val="24"/>
          </w:rPr>
          <w:t>bioszk@ttkhok.elte.hu</w:t>
        </w:r>
      </w:hyperlink>
      <w:r w:rsidR="00953A8E">
        <w:rPr>
          <w:sz w:val="24"/>
          <w:szCs w:val="24"/>
        </w:rPr>
        <w:t xml:space="preserve"> </w:t>
      </w:r>
    </w:p>
    <w:sectPr w:rsidR="00953A8E" w:rsidRPr="00C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7E" w:rsidRDefault="00D7647E" w:rsidP="0030149C">
      <w:pPr>
        <w:spacing w:after="0" w:line="240" w:lineRule="auto"/>
      </w:pPr>
      <w:r>
        <w:separator/>
      </w:r>
    </w:p>
  </w:endnote>
  <w:endnote w:type="continuationSeparator" w:id="0">
    <w:p w:rsidR="00D7647E" w:rsidRDefault="00D7647E" w:rsidP="0030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7E" w:rsidRDefault="00D7647E" w:rsidP="0030149C">
      <w:pPr>
        <w:spacing w:after="0" w:line="240" w:lineRule="auto"/>
      </w:pPr>
      <w:r>
        <w:separator/>
      </w:r>
    </w:p>
  </w:footnote>
  <w:footnote w:type="continuationSeparator" w:id="0">
    <w:p w:rsidR="00D7647E" w:rsidRDefault="00D7647E" w:rsidP="0030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EC7"/>
    <w:multiLevelType w:val="hybridMultilevel"/>
    <w:tmpl w:val="3AE6D2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92672"/>
    <w:multiLevelType w:val="hybridMultilevel"/>
    <w:tmpl w:val="666841AE"/>
    <w:lvl w:ilvl="0" w:tplc="FEF81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778"/>
    <w:multiLevelType w:val="hybridMultilevel"/>
    <w:tmpl w:val="30E2D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3DD0"/>
    <w:multiLevelType w:val="hybridMultilevel"/>
    <w:tmpl w:val="1F042D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43"/>
    <w:rsid w:val="00082A3D"/>
    <w:rsid w:val="000C25B1"/>
    <w:rsid w:val="000C6F6B"/>
    <w:rsid w:val="00116AEC"/>
    <w:rsid w:val="00120D55"/>
    <w:rsid w:val="00121BA4"/>
    <w:rsid w:val="001B76B5"/>
    <w:rsid w:val="001C5270"/>
    <w:rsid w:val="001E21C5"/>
    <w:rsid w:val="001F2CDD"/>
    <w:rsid w:val="00232292"/>
    <w:rsid w:val="00233210"/>
    <w:rsid w:val="00244FDC"/>
    <w:rsid w:val="00263F3F"/>
    <w:rsid w:val="00281146"/>
    <w:rsid w:val="002B5050"/>
    <w:rsid w:val="002D18A2"/>
    <w:rsid w:val="002D3B42"/>
    <w:rsid w:val="002E10FE"/>
    <w:rsid w:val="002E1940"/>
    <w:rsid w:val="0030149C"/>
    <w:rsid w:val="00312011"/>
    <w:rsid w:val="00315E08"/>
    <w:rsid w:val="003830D9"/>
    <w:rsid w:val="003A1C3B"/>
    <w:rsid w:val="003A53AC"/>
    <w:rsid w:val="003B4533"/>
    <w:rsid w:val="003C2D55"/>
    <w:rsid w:val="003C2F75"/>
    <w:rsid w:val="003C3829"/>
    <w:rsid w:val="003F5642"/>
    <w:rsid w:val="0040401D"/>
    <w:rsid w:val="00416156"/>
    <w:rsid w:val="004206EC"/>
    <w:rsid w:val="004256F6"/>
    <w:rsid w:val="00437937"/>
    <w:rsid w:val="004648EA"/>
    <w:rsid w:val="00465FA8"/>
    <w:rsid w:val="004810C5"/>
    <w:rsid w:val="00482E3C"/>
    <w:rsid w:val="004B7E5C"/>
    <w:rsid w:val="004C48F2"/>
    <w:rsid w:val="004D1047"/>
    <w:rsid w:val="004E0011"/>
    <w:rsid w:val="00504E43"/>
    <w:rsid w:val="00521A33"/>
    <w:rsid w:val="00521F82"/>
    <w:rsid w:val="00523EE3"/>
    <w:rsid w:val="00542244"/>
    <w:rsid w:val="00572B86"/>
    <w:rsid w:val="00585224"/>
    <w:rsid w:val="00594691"/>
    <w:rsid w:val="005C390F"/>
    <w:rsid w:val="005D28C5"/>
    <w:rsid w:val="0067162E"/>
    <w:rsid w:val="0067791D"/>
    <w:rsid w:val="00684BBF"/>
    <w:rsid w:val="006A0830"/>
    <w:rsid w:val="006D3FCB"/>
    <w:rsid w:val="006E6AC3"/>
    <w:rsid w:val="00703295"/>
    <w:rsid w:val="0074252E"/>
    <w:rsid w:val="00761B26"/>
    <w:rsid w:val="00771546"/>
    <w:rsid w:val="007964E6"/>
    <w:rsid w:val="007C3EE6"/>
    <w:rsid w:val="007F6325"/>
    <w:rsid w:val="00804876"/>
    <w:rsid w:val="00806BEA"/>
    <w:rsid w:val="00837846"/>
    <w:rsid w:val="008443F3"/>
    <w:rsid w:val="00867B50"/>
    <w:rsid w:val="008723BC"/>
    <w:rsid w:val="00884132"/>
    <w:rsid w:val="00885661"/>
    <w:rsid w:val="008916F2"/>
    <w:rsid w:val="00893BA4"/>
    <w:rsid w:val="0089634C"/>
    <w:rsid w:val="008A2944"/>
    <w:rsid w:val="008E01FF"/>
    <w:rsid w:val="00900967"/>
    <w:rsid w:val="00943DAB"/>
    <w:rsid w:val="0095128B"/>
    <w:rsid w:val="00953A8E"/>
    <w:rsid w:val="009939A2"/>
    <w:rsid w:val="009A0139"/>
    <w:rsid w:val="009D29BC"/>
    <w:rsid w:val="009E056A"/>
    <w:rsid w:val="009F6FE7"/>
    <w:rsid w:val="00A01474"/>
    <w:rsid w:val="00A16269"/>
    <w:rsid w:val="00A316F7"/>
    <w:rsid w:val="00A40031"/>
    <w:rsid w:val="00A401C1"/>
    <w:rsid w:val="00A44DCD"/>
    <w:rsid w:val="00A459E7"/>
    <w:rsid w:val="00A52B82"/>
    <w:rsid w:val="00A56582"/>
    <w:rsid w:val="00A662D6"/>
    <w:rsid w:val="00AA316C"/>
    <w:rsid w:val="00AA57DD"/>
    <w:rsid w:val="00B2067A"/>
    <w:rsid w:val="00B270E4"/>
    <w:rsid w:val="00B3722A"/>
    <w:rsid w:val="00B84B71"/>
    <w:rsid w:val="00BA7A57"/>
    <w:rsid w:val="00BD28A0"/>
    <w:rsid w:val="00C14151"/>
    <w:rsid w:val="00C26015"/>
    <w:rsid w:val="00C5542D"/>
    <w:rsid w:val="00C6056F"/>
    <w:rsid w:val="00C90A80"/>
    <w:rsid w:val="00C9463E"/>
    <w:rsid w:val="00CD4B03"/>
    <w:rsid w:val="00CD5245"/>
    <w:rsid w:val="00D7647E"/>
    <w:rsid w:val="00DF77A4"/>
    <w:rsid w:val="00E015A9"/>
    <w:rsid w:val="00E70841"/>
    <w:rsid w:val="00E95761"/>
    <w:rsid w:val="00EC0469"/>
    <w:rsid w:val="00F008E7"/>
    <w:rsid w:val="00F009FD"/>
    <w:rsid w:val="00F16071"/>
    <w:rsid w:val="00F8165A"/>
    <w:rsid w:val="00FB102D"/>
    <w:rsid w:val="00FD6DD2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FA02"/>
  <w15:chartTrackingRefBased/>
  <w15:docId w15:val="{BA345731-4217-4A6F-8AC1-F271A88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49C"/>
  </w:style>
  <w:style w:type="paragraph" w:styleId="llb">
    <w:name w:val="footer"/>
    <w:basedOn w:val="Norml"/>
    <w:link w:val="llbChar"/>
    <w:uiPriority w:val="99"/>
    <w:unhideWhenUsed/>
    <w:rsid w:val="0030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49C"/>
  </w:style>
  <w:style w:type="paragraph" w:styleId="Listaszerbekezds">
    <w:name w:val="List Paragraph"/>
    <w:basedOn w:val="Norml"/>
    <w:uiPriority w:val="34"/>
    <w:qFormat/>
    <w:rsid w:val="00AA31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1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zk@ttkho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Nagy</dc:creator>
  <cp:keywords/>
  <dc:description/>
  <cp:lastModifiedBy>Nagy Anikó</cp:lastModifiedBy>
  <cp:revision>4</cp:revision>
  <cp:lastPrinted>2016-09-10T09:32:00Z</cp:lastPrinted>
  <dcterms:created xsi:type="dcterms:W3CDTF">2017-01-02T09:46:00Z</dcterms:created>
  <dcterms:modified xsi:type="dcterms:W3CDTF">2017-01-02T09:55:00Z</dcterms:modified>
</cp:coreProperties>
</file>