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4" w:rsidRDefault="0019734A" w:rsidP="0019734A">
      <w:pPr>
        <w:jc w:val="center"/>
        <w:rPr>
          <w:b/>
          <w:sz w:val="28"/>
          <w:szCs w:val="28"/>
        </w:rPr>
      </w:pPr>
      <w:r w:rsidRPr="0019734A">
        <w:rPr>
          <w:b/>
          <w:sz w:val="28"/>
          <w:szCs w:val="28"/>
        </w:rPr>
        <w:t>ELTE TTK HÖK Külügyi biztos</w:t>
      </w:r>
      <w:r>
        <w:rPr>
          <w:b/>
          <w:sz w:val="28"/>
          <w:szCs w:val="28"/>
        </w:rPr>
        <w:t xml:space="preserve"> Beszámoló</w:t>
      </w:r>
    </w:p>
    <w:p w:rsidR="0019734A" w:rsidRDefault="0019734A" w:rsidP="00197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2013. 09. 23. – 2013. 12.03.</w:t>
      </w:r>
    </w:p>
    <w:p w:rsidR="0019734A" w:rsidRDefault="0019734A" w:rsidP="0019734A">
      <w:pPr>
        <w:jc w:val="center"/>
        <w:rPr>
          <w:b/>
          <w:sz w:val="28"/>
          <w:szCs w:val="28"/>
        </w:rPr>
      </w:pPr>
    </w:p>
    <w:p w:rsidR="0019734A" w:rsidRDefault="0019734A" w:rsidP="0019734A">
      <w:r>
        <w:t>Időrendi bontás:</w:t>
      </w:r>
    </w:p>
    <w:p w:rsidR="0019734A" w:rsidRDefault="0019734A" w:rsidP="0019734A"/>
    <w:p w:rsidR="00C97BCC" w:rsidRDefault="0019734A" w:rsidP="00C97BCC">
      <w:pPr>
        <w:spacing w:after="120"/>
      </w:pPr>
      <w:proofErr w:type="gramStart"/>
      <w:r>
        <w:t>szeptember</w:t>
      </w:r>
      <w:proofErr w:type="gramEnd"/>
      <w:r>
        <w:t xml:space="preserve">  </w:t>
      </w:r>
      <w:r w:rsidR="00BB63AD">
        <w:t>24. - ELTE TTK HÖK Küldöttgyűlés</w:t>
      </w:r>
    </w:p>
    <w:p w:rsidR="00C97BCC" w:rsidRDefault="00BB63AD" w:rsidP="00C97BCC">
      <w:pPr>
        <w:spacing w:after="120"/>
      </w:pPr>
      <w:proofErr w:type="gramStart"/>
      <w:r>
        <w:t>október</w:t>
      </w:r>
      <w:proofErr w:type="gramEnd"/>
      <w:r>
        <w:t xml:space="preserve"> 15. – EHKB </w:t>
      </w:r>
      <w:r w:rsidR="00C97BCC">
        <w:t>ülés</w:t>
      </w:r>
    </w:p>
    <w:p w:rsidR="00BB63AD" w:rsidRDefault="00982B05" w:rsidP="00C97BCC">
      <w:pPr>
        <w:spacing w:after="120"/>
      </w:pPr>
      <w:proofErr w:type="gramStart"/>
      <w:r>
        <w:t>november</w:t>
      </w:r>
      <w:proofErr w:type="gramEnd"/>
      <w:r>
        <w:t xml:space="preserve"> 15. - Gólyabál</w:t>
      </w:r>
    </w:p>
    <w:p w:rsidR="00982B05" w:rsidRDefault="00982B05" w:rsidP="00C97BCC">
      <w:pPr>
        <w:spacing w:after="120"/>
      </w:pPr>
      <w:proofErr w:type="gramStart"/>
      <w:r>
        <w:t>november</w:t>
      </w:r>
      <w:proofErr w:type="gramEnd"/>
      <w:r>
        <w:t xml:space="preserve"> 20.  – EHKB ülés</w:t>
      </w:r>
    </w:p>
    <w:p w:rsidR="00982B05" w:rsidRDefault="00982B05" w:rsidP="00C97BCC">
      <w:pPr>
        <w:spacing w:after="120"/>
      </w:pPr>
      <w:proofErr w:type="gramStart"/>
      <w:r>
        <w:t>november</w:t>
      </w:r>
      <w:proofErr w:type="gramEnd"/>
      <w:r>
        <w:t xml:space="preserve"> 26. - EHKB ülés</w:t>
      </w:r>
    </w:p>
    <w:p w:rsidR="00982B05" w:rsidRDefault="00982B05" w:rsidP="00C97BCC">
      <w:pPr>
        <w:spacing w:after="120"/>
      </w:pPr>
      <w:proofErr w:type="gramStart"/>
      <w:r>
        <w:t>november</w:t>
      </w:r>
      <w:proofErr w:type="gramEnd"/>
      <w:r>
        <w:t xml:space="preserve"> 28.  – Bevonó délután</w:t>
      </w:r>
    </w:p>
    <w:p w:rsidR="00BB63AD" w:rsidRDefault="00982B05" w:rsidP="0019734A">
      <w:proofErr w:type="gramStart"/>
      <w:r>
        <w:t>december</w:t>
      </w:r>
      <w:proofErr w:type="gramEnd"/>
      <w:r>
        <w:t xml:space="preserve"> 3. – EHKB ülés</w:t>
      </w:r>
    </w:p>
    <w:p w:rsidR="00EB40D8" w:rsidRDefault="00EB40D8" w:rsidP="0019734A"/>
    <w:p w:rsidR="00D00211" w:rsidRPr="00D00211" w:rsidRDefault="00D00211" w:rsidP="0019734A">
      <w:pPr>
        <w:rPr>
          <w:b/>
        </w:rPr>
      </w:pPr>
      <w:r w:rsidRPr="00D00211">
        <w:rPr>
          <w:b/>
        </w:rPr>
        <w:t>Erasmus pótpályázás</w:t>
      </w:r>
    </w:p>
    <w:p w:rsidR="00EB40D8" w:rsidRDefault="00EB40D8" w:rsidP="00C97BCC">
      <w:pPr>
        <w:jc w:val="both"/>
      </w:pPr>
      <w:r>
        <w:t>Szeptember 27 és</w:t>
      </w:r>
      <w:r w:rsidR="00556F5B">
        <w:t xml:space="preserve"> október 14 között Kanadában tartózkodtam, amit jeleztem is, emiatt két fogadóórámat nem sikerült megtartanom. Kiutazásom előtt Erasmus pályá</w:t>
      </w:r>
      <w:r w:rsidR="00D74509">
        <w:t>zatok elbírálása zajlott, mindegyik pályázatot elbíráltam, átadtam szakos koordinátoroknak</w:t>
      </w:r>
      <w:r w:rsidR="0057439B">
        <w:t>, illetve a szakos segítők átadták távollétemben.  A pályázatok sikeresen eljutottak a kari koordinátorhoz, majd mind a 9 pályázat bekerült a kari rangsorba. A távollétemben a pályázatokkal kapcsolatban</w:t>
      </w:r>
      <w:r w:rsidR="00D00211">
        <w:t xml:space="preserve"> felmerülő kérdésekre e-mailen sikeresen tudtam válaszolni, így minden felmerülő probléma megoldásra került.</w:t>
      </w:r>
    </w:p>
    <w:p w:rsidR="00D00211" w:rsidRDefault="00D00211" w:rsidP="0019734A"/>
    <w:p w:rsidR="00D00211" w:rsidRDefault="00C97BCC" w:rsidP="0019734A">
      <w:pPr>
        <w:rPr>
          <w:b/>
        </w:rPr>
      </w:pPr>
      <w:r w:rsidRPr="00C97BCC">
        <w:rPr>
          <w:b/>
        </w:rPr>
        <w:t>EHKB ülések</w:t>
      </w:r>
    </w:p>
    <w:p w:rsidR="00C97BCC" w:rsidRDefault="00C97BCC" w:rsidP="00ED4E83">
      <w:pPr>
        <w:jc w:val="both"/>
      </w:pPr>
      <w:r>
        <w:t>Október 15.-ei ülésen sikeresen megválasztottuk az EHKB Operatív Bizottságának tagjait, vagyis az általános tagot, a rendezvényekér</w:t>
      </w:r>
      <w:r w:rsidR="004B3B74">
        <w:t>t felelős tagot, valamint a határon túli ügyekért felelős tagot, és egyből munkába álltak sikeresen.</w:t>
      </w:r>
    </w:p>
    <w:p w:rsidR="004B3B74" w:rsidRDefault="004B3B74" w:rsidP="00ED4E83">
      <w:pPr>
        <w:jc w:val="both"/>
      </w:pPr>
      <w:r>
        <w:t>November 20 és 26-ai ülésen a bejelentések mellett elsősorban az EHKB ügyrendjéről folytattunk vitát, amely még mindig nem állt össze teljesen, személyi kérdések miatt.</w:t>
      </w:r>
      <w:r w:rsidR="00F7473E">
        <w:t xml:space="preserve"> Ügyrend után a másik legfontosabb kérdés az ESN ELTE jövője, amihez tervezetett kezdtünk el készíteni, de még ott sem sikerült</w:t>
      </w:r>
      <w:r w:rsidR="009547EC">
        <w:t xml:space="preserve"> egyértelmű</w:t>
      </w:r>
      <w:r w:rsidR="00F7473E">
        <w:t xml:space="preserve"> napirendre térnünk. </w:t>
      </w:r>
    </w:p>
    <w:p w:rsidR="00F7473E" w:rsidRDefault="00F7473E" w:rsidP="00ED4E83">
      <w:pPr>
        <w:jc w:val="both"/>
      </w:pPr>
      <w:r>
        <w:t>EHKB ülésein kezdtük el szervezni az idei Külügyi Börzét, amelyre jövő héten kerül sor</w:t>
      </w:r>
      <w:r w:rsidR="00362548">
        <w:t xml:space="preserve"> December 2- 4 között, December 3-án és </w:t>
      </w:r>
      <w:proofErr w:type="gramStart"/>
      <w:r w:rsidR="00362548">
        <w:t>4-én</w:t>
      </w:r>
      <w:proofErr w:type="gramEnd"/>
      <w:r w:rsidR="00362548">
        <w:t xml:space="preserve"> Lágymányoson az Északi, illetve a Déli épület lesz a helyszín. Az ELTE TÁTK és IK külügyi bizottsági elnökével minden logisztikai feladatot megbeszéltünk és elrendeztünk. Szóróanyagokat november 26-ai ülés előtt válogattuk szét, majd vittünk Lágymányosra, ahol egyetemenként minden küldeményt szétválogattunk.</w:t>
      </w:r>
    </w:p>
    <w:p w:rsidR="00ED4E83" w:rsidRDefault="00ED4E83" w:rsidP="00ED4E83">
      <w:pPr>
        <w:jc w:val="both"/>
      </w:pPr>
      <w:r>
        <w:t>Rektori hivatalban lévő problémák miatt egy héttel csúszott a program, és a reklámot is csak megkésve tudtuk elkezdeni.</w:t>
      </w:r>
    </w:p>
    <w:p w:rsidR="00ED4E83" w:rsidRDefault="00ED4E83" w:rsidP="0019734A"/>
    <w:p w:rsidR="00ED4E83" w:rsidRDefault="00ED4E83" w:rsidP="0019734A">
      <w:pPr>
        <w:rPr>
          <w:b/>
        </w:rPr>
      </w:pPr>
      <w:r w:rsidRPr="00ED4E83">
        <w:rPr>
          <w:b/>
        </w:rPr>
        <w:t>Egyebek</w:t>
      </w:r>
    </w:p>
    <w:p w:rsidR="00ED4E83" w:rsidRDefault="00ED4E83" w:rsidP="0019734A">
      <w:pPr>
        <w:rPr>
          <w:b/>
        </w:rPr>
      </w:pPr>
    </w:p>
    <w:p w:rsidR="00ED4E83" w:rsidRDefault="00ED4E83" w:rsidP="0019734A">
      <w:r>
        <w:t>November 15-én Gólyabál előtt több tisztségviselő társammal, sok lelkes mentorral együtt, példát mutatva a sikeres közös munkára, süteményt készítettünk a bálon részt vevő gólyák számára</w:t>
      </w:r>
      <w:r w:rsidR="009547EC">
        <w:t xml:space="preserve">, és </w:t>
      </w:r>
      <w:r w:rsidR="009547EC">
        <w:lastRenderedPageBreak/>
        <w:t>értesüléseim szerint hamar elfogyott mind a 20 tepsi sütemény, így kijelenthetjük sikerrel járt a csapat.</w:t>
      </w:r>
    </w:p>
    <w:p w:rsidR="004B3B74" w:rsidRDefault="00ED4E83" w:rsidP="0019734A">
      <w:r>
        <w:t>November 2</w:t>
      </w:r>
      <w:r w:rsidR="009547EC">
        <w:t>8-án részt vettem a TTK HÖK Bevonó délutánján, ahol a Külügyi szekcióért feleltem</w:t>
      </w:r>
      <w:r w:rsidR="00672D88">
        <w:t>.</w:t>
      </w:r>
    </w:p>
    <w:p w:rsidR="00672D88" w:rsidRDefault="00672D88" w:rsidP="0019734A"/>
    <w:p w:rsidR="00672D88" w:rsidRDefault="00672D88" w:rsidP="0019734A">
      <w:r>
        <w:t>Köszönöm, hogy elolvastad a beszámolómat!</w:t>
      </w:r>
    </w:p>
    <w:p w:rsidR="00672D88" w:rsidRDefault="00672D88" w:rsidP="0019734A"/>
    <w:p w:rsidR="00672D88" w:rsidRDefault="00672D88" w:rsidP="0019734A">
      <w:r>
        <w:t>Budapest, 2013. 12. 01.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2D88" w:rsidRPr="00672D88" w:rsidRDefault="00672D88" w:rsidP="0019734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2D88">
        <w:rPr>
          <w:b/>
        </w:rPr>
        <w:t>Kozma Márton</w:t>
      </w:r>
    </w:p>
    <w:p w:rsidR="00672D88" w:rsidRPr="00C97BCC" w:rsidRDefault="00672D88" w:rsidP="00197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Külügyi biztos</w:t>
      </w:r>
      <w:bookmarkStart w:id="0" w:name="_GoBack"/>
      <w:bookmarkEnd w:id="0"/>
    </w:p>
    <w:sectPr w:rsidR="00672D88" w:rsidRPr="00C9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07"/>
    <w:rsid w:val="0019734A"/>
    <w:rsid w:val="00362548"/>
    <w:rsid w:val="004B3B74"/>
    <w:rsid w:val="00556F5B"/>
    <w:rsid w:val="0057439B"/>
    <w:rsid w:val="00672D88"/>
    <w:rsid w:val="008C5A07"/>
    <w:rsid w:val="009547EC"/>
    <w:rsid w:val="00982B05"/>
    <w:rsid w:val="00BB63AD"/>
    <w:rsid w:val="00C97BCC"/>
    <w:rsid w:val="00CD3164"/>
    <w:rsid w:val="00D00211"/>
    <w:rsid w:val="00D74509"/>
    <w:rsid w:val="00EB40D8"/>
    <w:rsid w:val="00ED4E83"/>
    <w:rsid w:val="00F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319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1</cp:revision>
  <dcterms:created xsi:type="dcterms:W3CDTF">2013-12-01T11:34:00Z</dcterms:created>
  <dcterms:modified xsi:type="dcterms:W3CDTF">2013-12-01T16:52:00Z</dcterms:modified>
</cp:coreProperties>
</file>