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1E" w:rsidRPr="00B75F03" w:rsidRDefault="00301E1E" w:rsidP="00301E1E">
      <w:pPr>
        <w:rPr>
          <w:b/>
          <w:sz w:val="40"/>
        </w:rPr>
      </w:pPr>
    </w:p>
    <w:p w:rsidR="00301E1E" w:rsidRDefault="00301E1E" w:rsidP="00301E1E">
      <w:pPr>
        <w:rPr>
          <w:b/>
          <w:sz w:val="40"/>
        </w:rPr>
      </w:pPr>
      <w:r w:rsidRPr="00B75F03">
        <w:rPr>
          <w:b/>
          <w:sz w:val="40"/>
        </w:rPr>
        <w:t>Biológia Szakterületi Koordinátor Beszámoló</w:t>
      </w:r>
    </w:p>
    <w:p w:rsidR="00B75F03" w:rsidRPr="00B75F03" w:rsidRDefault="00B75F03" w:rsidP="00B75F03">
      <w:pPr>
        <w:spacing w:after="0"/>
        <w:rPr>
          <w:b/>
        </w:rPr>
      </w:pPr>
      <w:r>
        <w:rPr>
          <w:b/>
        </w:rPr>
        <w:t>2012.12.04 - 2013.02.10</w:t>
      </w:r>
    </w:p>
    <w:p w:rsidR="00301E1E" w:rsidRDefault="00301E1E" w:rsidP="00301E1E"/>
    <w:p w:rsidR="00301E1E" w:rsidRDefault="00301E1E" w:rsidP="00301E1E">
      <w:r>
        <w:t>Időrendi bontás:</w:t>
      </w:r>
    </w:p>
    <w:p w:rsidR="00301E1E" w:rsidRDefault="00301E1E" w:rsidP="00301E1E">
      <w:r>
        <w:t>12. 04.: TTK HÖK Küldöttgyűlési ülés</w:t>
      </w:r>
    </w:p>
    <w:p w:rsidR="00301E1E" w:rsidRDefault="00301E1E" w:rsidP="00301E1E">
      <w:r>
        <w:t>12. 08.: Választmány</w:t>
      </w:r>
    </w:p>
    <w:p w:rsidR="00301E1E" w:rsidRDefault="00301E1E" w:rsidP="00301E1E">
      <w:r>
        <w:t xml:space="preserve">12. 17.: </w:t>
      </w:r>
      <w:r>
        <w:t>ELTE Pályaválasztási nap</w:t>
      </w:r>
    </w:p>
    <w:p w:rsidR="00301E1E" w:rsidRDefault="00301E1E" w:rsidP="00301E1E">
      <w:r>
        <w:t>12. 19.: Nyílt nap megbeszélés</w:t>
      </w:r>
    </w:p>
    <w:p w:rsidR="00301E1E" w:rsidRDefault="00301E1E" w:rsidP="00301E1E">
      <w:r>
        <w:t>01.11.: Biológia Szakterületi Csoport Ülés</w:t>
      </w:r>
    </w:p>
    <w:p w:rsidR="00301E1E" w:rsidRDefault="00301E1E" w:rsidP="00301E1E">
      <w:r>
        <w:t>01. 12.: Küldöttgyűlés</w:t>
      </w:r>
    </w:p>
    <w:p w:rsidR="00301E1E" w:rsidRDefault="00301E1E" w:rsidP="00301E1E">
      <w:r>
        <w:t>01. 14.: Választmány</w:t>
      </w:r>
    </w:p>
    <w:p w:rsidR="00301E1E" w:rsidRDefault="00301E1E" w:rsidP="00301E1E">
      <w:r>
        <w:t>01. 25.: TTK Nagy Nyílt nap</w:t>
      </w:r>
    </w:p>
    <w:p w:rsidR="00301E1E" w:rsidRDefault="00301E1E" w:rsidP="00301E1E">
      <w:r>
        <w:t>02. 04.: Választmány</w:t>
      </w:r>
    </w:p>
    <w:p w:rsidR="00301E1E" w:rsidRDefault="00301E1E" w:rsidP="00301E1E"/>
    <w:p w:rsidR="00301E1E" w:rsidRDefault="00301E1E" w:rsidP="00301E1E">
      <w:r>
        <w:t xml:space="preserve">Az elmúlt időszakot két részre tudnám bontani: </w:t>
      </w:r>
    </w:p>
    <w:p w:rsidR="00301E1E" w:rsidRDefault="00301E1E" w:rsidP="00301E1E">
      <w:r>
        <w:t xml:space="preserve">1, Nyílt nap és </w:t>
      </w:r>
      <w:proofErr w:type="spellStart"/>
      <w:r>
        <w:t>Educatio</w:t>
      </w:r>
      <w:proofErr w:type="spellEnd"/>
      <w:r>
        <w:t xml:space="preserve"> illetve ezeket megelőző napok</w:t>
      </w:r>
      <w:r>
        <w:br/>
        <w:t>2, UV-hét és regisztrációs hét.</w:t>
      </w:r>
    </w:p>
    <w:p w:rsidR="00301E1E" w:rsidRDefault="00301E1E" w:rsidP="00301E1E">
      <w:r>
        <w:t>A Nyílt napos program</w:t>
      </w:r>
      <w:r w:rsidR="00B75F03">
        <w:t xml:space="preserve"> nagyobb</w:t>
      </w:r>
      <w:r>
        <w:t xml:space="preserve">, a stand kisebb nehézségek után összeállt. A Nyílt napon </w:t>
      </w:r>
      <w:proofErr w:type="gramStart"/>
      <w:r>
        <w:t>érzésem( és</w:t>
      </w:r>
      <w:proofErr w:type="gramEnd"/>
      <w:r>
        <w:t xml:space="preserve"> a látogatók visszajelzései) szerint is sikeresen részt tudtunk venni, ezért köszönettel tartozom a szakterület tagjainak. Bár a szakos programban kisebb csúszás következett be, amin véleményem szerint javítani lehet jövőre.</w:t>
      </w:r>
    </w:p>
    <w:p w:rsidR="00B75F03" w:rsidRDefault="00301E1E" w:rsidP="00301E1E">
      <w:r>
        <w:t xml:space="preserve">A regisztráció héten, és az azt megelőző UV-héten sok hallgatónak az ügyével kellett foglalkoznom, köztük több szabályzatba ütközővel is. </w:t>
      </w:r>
      <w:r w:rsidR="00B75F03">
        <w:t xml:space="preserve">Számos, a </w:t>
      </w:r>
      <w:proofErr w:type="spellStart"/>
      <w:r w:rsidR="00B75F03">
        <w:t>Neptun-t</w:t>
      </w:r>
      <w:proofErr w:type="spellEnd"/>
      <w:r w:rsidR="00B75F03">
        <w:t xml:space="preserve"> és/</w:t>
      </w:r>
      <w:proofErr w:type="gramStart"/>
      <w:r w:rsidR="00B75F03">
        <w:t>vagy  a</w:t>
      </w:r>
      <w:proofErr w:type="gramEnd"/>
      <w:r w:rsidR="00B75F03">
        <w:t xml:space="preserve"> tárgyak meghirdetését érintő kérdés érkezett. </w:t>
      </w:r>
    </w:p>
    <w:p w:rsidR="00301E1E" w:rsidRDefault="00301E1E" w:rsidP="00301E1E">
      <w:r>
        <w:t>Ezeket eredményesen kezelni tudtam.</w:t>
      </w:r>
    </w:p>
    <w:p w:rsidR="00B75F03" w:rsidRDefault="00B75F03" w:rsidP="00301E1E">
      <w:r>
        <w:t xml:space="preserve">Mind a december 4.-i rendes, mind a január 12.-i rendkívüli Küldöttgyűlésen részt vettem, és a közte illetve utána tartott Választmányok döntő többségén is. </w:t>
      </w:r>
    </w:p>
    <w:p w:rsidR="00B75F03" w:rsidRDefault="00B75F03" w:rsidP="00301E1E">
      <w:r>
        <w:t>Részt vettem a december 17.-én megrendezett ELTE Pályaválasztási napon.</w:t>
      </w:r>
    </w:p>
    <w:p w:rsidR="00B75F03" w:rsidRDefault="00B75F03" w:rsidP="00301E1E">
      <w:r>
        <w:t xml:space="preserve">Kérdést/észrevételt szívesen fogadok a </w:t>
      </w:r>
      <w:hyperlink r:id="rId5" w:history="1">
        <w:r w:rsidRPr="00D6319C">
          <w:rPr>
            <w:rStyle w:val="Hiperhivatkozs"/>
          </w:rPr>
          <w:t>bioszk@ttkhok.elte.hu</w:t>
        </w:r>
      </w:hyperlink>
      <w:r>
        <w:t xml:space="preserve"> e-mail címen.</w:t>
      </w:r>
    </w:p>
    <w:p w:rsidR="00B75F03" w:rsidRDefault="00B75F03" w:rsidP="00301E1E">
      <w:r>
        <w:lastRenderedPageBreak/>
        <w:t>Köszönöm, hogy elolvastad a beszámolómat.</w:t>
      </w:r>
    </w:p>
    <w:p w:rsidR="00B75F03" w:rsidRDefault="00B75F03" w:rsidP="00301E1E">
      <w:r>
        <w:t>Nagytarcsa</w:t>
      </w:r>
      <w:r>
        <w:t xml:space="preserve">, </w:t>
      </w:r>
      <w:bookmarkStart w:id="0" w:name="_GoBack"/>
      <w:bookmarkEnd w:id="0"/>
      <w:r>
        <w:t>2013.02.10.</w:t>
      </w:r>
    </w:p>
    <w:p w:rsidR="00B75F03" w:rsidRDefault="00B75F03" w:rsidP="00B75F03">
      <w:pPr>
        <w:spacing w:after="0" w:line="240" w:lineRule="auto"/>
        <w:ind w:firstLine="6096"/>
        <w:jc w:val="center"/>
      </w:pPr>
      <w:r>
        <w:t>Szabó Tamás</w:t>
      </w:r>
    </w:p>
    <w:p w:rsidR="00B75F03" w:rsidRDefault="00B75F03" w:rsidP="00B75F03">
      <w:pPr>
        <w:spacing w:after="0" w:line="240" w:lineRule="auto"/>
        <w:ind w:firstLine="6096"/>
        <w:jc w:val="center"/>
      </w:pPr>
      <w:r>
        <w:t>ELTE TTK HÖK</w:t>
      </w:r>
    </w:p>
    <w:p w:rsidR="00B75F03" w:rsidRDefault="00B75F03" w:rsidP="00B75F03">
      <w:pPr>
        <w:spacing w:after="0" w:line="240" w:lineRule="auto"/>
        <w:ind w:firstLine="6096"/>
        <w:jc w:val="center"/>
      </w:pPr>
      <w:r>
        <w:t>Biológia Szakterületi Koordinátor</w:t>
      </w:r>
    </w:p>
    <w:p w:rsidR="00B75F03" w:rsidRDefault="00B75F03" w:rsidP="00B75F03">
      <w:pPr>
        <w:jc w:val="right"/>
      </w:pPr>
    </w:p>
    <w:p w:rsidR="00B75F03" w:rsidRDefault="00B75F03" w:rsidP="00301E1E"/>
    <w:p w:rsidR="00B75F03" w:rsidRDefault="00B75F03" w:rsidP="00301E1E"/>
    <w:p w:rsidR="00F031B5" w:rsidRDefault="00F031B5"/>
    <w:sectPr w:rsidR="00F0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1E"/>
    <w:rsid w:val="00301E1E"/>
    <w:rsid w:val="00A8135B"/>
    <w:rsid w:val="00B75F03"/>
    <w:rsid w:val="00F0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1E1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5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1E1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5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szk@tt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cp:lastPrinted>2013-02-10T18:40:00Z</cp:lastPrinted>
  <dcterms:created xsi:type="dcterms:W3CDTF">2013-02-10T18:17:00Z</dcterms:created>
  <dcterms:modified xsi:type="dcterms:W3CDTF">2013-02-10T18:40:00Z</dcterms:modified>
</cp:coreProperties>
</file>