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F1" w:rsidRDefault="005E6DCA" w:rsidP="00405593">
      <w:pPr>
        <w:tabs>
          <w:tab w:val="center" w:pos="453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9pt;margin-top:-45pt;width:175.35pt;height:63.1pt;z-index:251660288;mso-width-percent:400;mso-height-percent:200;mso-width-percent:400;mso-height-percent:200;mso-width-relative:margin;mso-height-relative:margin" fillcolor="white [3201]" strokecolor="black [3200]" strokeweight="5pt">
            <v:stroke linestyle="thickThin"/>
            <v:shadow color="#868686"/>
            <v:textbox style="mso-fit-shape-to-text:t">
              <w:txbxContent>
                <w:p w:rsidR="00405593" w:rsidRPr="00405593" w:rsidRDefault="00405593">
                  <w:pPr>
                    <w:rPr>
                      <w:b/>
                    </w:rPr>
                  </w:pPr>
                  <w:r w:rsidRPr="00405593">
                    <w:rPr>
                      <w:b/>
                    </w:rPr>
                    <w:t>A KÖB tölti ki!</w:t>
                  </w:r>
                </w:p>
                <w:p w:rsidR="00405593" w:rsidRPr="00405593" w:rsidRDefault="00405593">
                  <w:pPr>
                    <w:rPr>
                      <w:b/>
                    </w:rPr>
                  </w:pPr>
                  <w:r w:rsidRPr="00405593">
                    <w:rPr>
                      <w:b/>
                    </w:rPr>
                    <w:t>Eredmény:</w:t>
                  </w:r>
                  <w:r w:rsidR="004939CA">
                    <w:rPr>
                      <w:b/>
                    </w:rPr>
                    <w:t xml:space="preserve">    ......………………</w:t>
                  </w:r>
                  <w:r w:rsidRPr="00405593">
                    <w:rPr>
                      <w:b/>
                    </w:rPr>
                    <w:t xml:space="preserve"> HUF</w:t>
                  </w:r>
                </w:p>
              </w:txbxContent>
            </v:textbox>
          </v:shape>
        </w:pict>
      </w:r>
      <w:r w:rsidR="00405593">
        <w:tab/>
      </w:r>
    </w:p>
    <w:p w:rsidR="00405593" w:rsidRDefault="00405593" w:rsidP="00405593">
      <w:pPr>
        <w:tabs>
          <w:tab w:val="center" w:pos="4536"/>
        </w:tabs>
      </w:pPr>
    </w:p>
    <w:p w:rsidR="00405593" w:rsidRDefault="00405593" w:rsidP="00405593">
      <w:pPr>
        <w:tabs>
          <w:tab w:val="center" w:pos="4536"/>
        </w:tabs>
        <w:jc w:val="center"/>
      </w:pPr>
      <w:r w:rsidRPr="00405593">
        <w:rPr>
          <w:b/>
          <w:sz w:val="44"/>
          <w:u w:val="double"/>
        </w:rPr>
        <w:t>EGYSZERI SPORT-, TUD</w:t>
      </w:r>
      <w:r>
        <w:rPr>
          <w:b/>
          <w:sz w:val="44"/>
          <w:u w:val="double"/>
        </w:rPr>
        <w:t>OMÁNYOS- ÉS KULTURÁLIS PÁLYÁZATI ŰRLAP</w:t>
      </w:r>
    </w:p>
    <w:p w:rsidR="00405593" w:rsidRDefault="00405593" w:rsidP="00405593">
      <w:pPr>
        <w:tabs>
          <w:tab w:val="center" w:pos="4536"/>
        </w:tabs>
        <w:jc w:val="center"/>
      </w:pPr>
    </w:p>
    <w:p w:rsidR="00405593" w:rsidRDefault="00405593" w:rsidP="00104949">
      <w:pPr>
        <w:tabs>
          <w:tab w:val="center" w:pos="4536"/>
        </w:tabs>
        <w:spacing w:after="0"/>
        <w:rPr>
          <w:b/>
          <w:sz w:val="28"/>
          <w:u w:val="thick"/>
        </w:rPr>
      </w:pPr>
      <w:r w:rsidRPr="00405593">
        <w:rPr>
          <w:b/>
          <w:sz w:val="28"/>
          <w:u w:val="thick"/>
        </w:rPr>
        <w:t>Személyi adatok</w:t>
      </w:r>
    </w:p>
    <w:tbl>
      <w:tblPr>
        <w:tblW w:w="913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40"/>
        <w:gridCol w:w="886"/>
        <w:gridCol w:w="366"/>
        <w:gridCol w:w="2186"/>
        <w:gridCol w:w="448"/>
        <w:gridCol w:w="1536"/>
        <w:gridCol w:w="472"/>
      </w:tblGrid>
      <w:tr w:rsidR="001905B7" w:rsidRPr="001905B7" w:rsidTr="001905B7">
        <w:trPr>
          <w:trHeight w:val="345"/>
          <w:jc w:val="center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589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905B7" w:rsidRPr="001905B7" w:rsidTr="001905B7">
        <w:trPr>
          <w:trHeight w:val="345"/>
          <w:jc w:val="center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Szak, Évfolyam</w:t>
            </w:r>
          </w:p>
        </w:tc>
        <w:tc>
          <w:tcPr>
            <w:tcW w:w="589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905B7" w:rsidRPr="001905B7" w:rsidTr="001905B7">
        <w:trPr>
          <w:trHeight w:val="345"/>
          <w:jc w:val="center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Hallgatói azonosító (hat betű)</w:t>
            </w:r>
          </w:p>
        </w:tc>
        <w:tc>
          <w:tcPr>
            <w:tcW w:w="589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905B7" w:rsidRPr="001905B7" w:rsidTr="001905B7">
        <w:trPr>
          <w:trHeight w:val="345"/>
          <w:jc w:val="center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Értesítési cím</w:t>
            </w:r>
          </w:p>
        </w:tc>
        <w:tc>
          <w:tcPr>
            <w:tcW w:w="589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905B7" w:rsidRPr="001905B7" w:rsidTr="001905B7">
        <w:trPr>
          <w:trHeight w:val="345"/>
          <w:jc w:val="center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E-mail cím</w:t>
            </w:r>
          </w:p>
        </w:tc>
        <w:tc>
          <w:tcPr>
            <w:tcW w:w="589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905B7" w:rsidRPr="001905B7" w:rsidTr="001905B7">
        <w:trPr>
          <w:trHeight w:val="345"/>
          <w:jc w:val="center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Melyik ösztöndíjra pályázik</w:t>
            </w: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Sport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Tudományos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Kulturális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1905B7" w:rsidRDefault="00104949" w:rsidP="001905B7">
      <w:pPr>
        <w:tabs>
          <w:tab w:val="center" w:pos="4536"/>
        </w:tabs>
        <w:rPr>
          <w:i/>
        </w:rPr>
      </w:pPr>
      <w:r w:rsidRPr="00104949">
        <w:rPr>
          <w:i/>
        </w:rPr>
        <w:t xml:space="preserve">A kézzel írott kitöltés mindenesetben nyomtatott nagy betűkkel történjen, </w:t>
      </w:r>
      <w:r w:rsidR="00C2047B">
        <w:rPr>
          <w:i/>
        </w:rPr>
        <w:t xml:space="preserve">a </w:t>
      </w:r>
      <w:r w:rsidRPr="00104949">
        <w:rPr>
          <w:i/>
        </w:rPr>
        <w:t xml:space="preserve">hallgatói azonosítóban a nulla, </w:t>
      </w:r>
      <w:r w:rsidRPr="00104949">
        <w:rPr>
          <w:b/>
        </w:rPr>
        <w:t>Ø</w:t>
      </w:r>
      <w:r w:rsidRPr="00104949">
        <w:t xml:space="preserve"> karakter legyen.</w:t>
      </w:r>
      <w:r w:rsidRPr="00104949">
        <w:rPr>
          <w:i/>
        </w:rPr>
        <w:br/>
      </w:r>
      <w:r w:rsidR="001905B7" w:rsidRPr="001905B7">
        <w:rPr>
          <w:i/>
        </w:rPr>
        <w:t>E-mail cím az értesítés miatt célszerű.</w:t>
      </w:r>
      <w:r w:rsidR="001905B7">
        <w:rPr>
          <w:i/>
        </w:rPr>
        <w:br/>
      </w:r>
      <w:r w:rsidR="001905B7" w:rsidRPr="001905B7">
        <w:rPr>
          <w:i/>
        </w:rPr>
        <w:t>Több résztvevő esetén a résztvevők listáját (név, szak, évfolyam, hallgatói azonosító,</w:t>
      </w:r>
      <w:r w:rsidR="001905B7">
        <w:rPr>
          <w:i/>
        </w:rPr>
        <w:t xml:space="preserve"> </w:t>
      </w:r>
      <w:r w:rsidR="001905B7" w:rsidRPr="001905B7">
        <w:rPr>
          <w:i/>
        </w:rPr>
        <w:t xml:space="preserve">elérhetőség) </w:t>
      </w:r>
      <w:r w:rsidR="001905B7">
        <w:rPr>
          <w:i/>
        </w:rPr>
        <w:t>k</w:t>
      </w:r>
      <w:r w:rsidR="001905B7" w:rsidRPr="001905B7">
        <w:rPr>
          <w:i/>
        </w:rPr>
        <w:t>ülön mellékletben kérjük részletezni.</w:t>
      </w:r>
    </w:p>
    <w:p w:rsidR="001905B7" w:rsidRDefault="001905B7" w:rsidP="00104949">
      <w:pPr>
        <w:tabs>
          <w:tab w:val="center" w:pos="4536"/>
        </w:tabs>
        <w:spacing w:after="0"/>
        <w:rPr>
          <w:b/>
          <w:sz w:val="28"/>
          <w:u w:val="thick"/>
        </w:rPr>
      </w:pPr>
      <w:r>
        <w:rPr>
          <w:b/>
          <w:sz w:val="28"/>
          <w:u w:val="thick"/>
        </w:rPr>
        <w:t>Csatolt dokumentumok, igazolások</w:t>
      </w:r>
    </w:p>
    <w:tbl>
      <w:tblPr>
        <w:tblW w:w="894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6680"/>
        <w:gridCol w:w="1886"/>
      </w:tblGrid>
      <w:tr w:rsidR="001905B7" w:rsidRPr="001905B7" w:rsidTr="001905B7">
        <w:trPr>
          <w:trHeight w:val="345"/>
          <w:jc w:val="center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6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Dokumentum tárgya/típusa</w:t>
            </w:r>
          </w:p>
        </w:tc>
        <w:tc>
          <w:tcPr>
            <w:tcW w:w="18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Kiállítás dátuma</w:t>
            </w:r>
          </w:p>
        </w:tc>
      </w:tr>
      <w:tr w:rsidR="001905B7" w:rsidRPr="001905B7" w:rsidTr="001905B7">
        <w:trPr>
          <w:trHeight w:val="345"/>
          <w:jc w:val="center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 </w:t>
            </w:r>
          </w:p>
        </w:tc>
      </w:tr>
      <w:tr w:rsidR="001905B7" w:rsidRPr="001905B7" w:rsidTr="001905B7">
        <w:trPr>
          <w:trHeight w:val="345"/>
          <w:jc w:val="center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 </w:t>
            </w:r>
          </w:p>
        </w:tc>
      </w:tr>
      <w:tr w:rsidR="001905B7" w:rsidRPr="001905B7" w:rsidTr="001905B7">
        <w:trPr>
          <w:trHeight w:val="345"/>
          <w:jc w:val="center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 </w:t>
            </w:r>
          </w:p>
        </w:tc>
      </w:tr>
      <w:tr w:rsidR="001905B7" w:rsidRPr="001905B7" w:rsidTr="001905B7">
        <w:trPr>
          <w:trHeight w:val="345"/>
          <w:jc w:val="center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 </w:t>
            </w:r>
          </w:p>
        </w:tc>
      </w:tr>
      <w:tr w:rsidR="001905B7" w:rsidRPr="001905B7" w:rsidTr="001905B7">
        <w:trPr>
          <w:trHeight w:val="345"/>
          <w:jc w:val="center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 </w:t>
            </w:r>
          </w:p>
        </w:tc>
      </w:tr>
      <w:tr w:rsidR="001905B7" w:rsidRPr="001905B7" w:rsidTr="001905B7">
        <w:trPr>
          <w:trHeight w:val="330"/>
          <w:jc w:val="center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 </w:t>
            </w:r>
          </w:p>
        </w:tc>
      </w:tr>
      <w:tr w:rsidR="001905B7" w:rsidRPr="001905B7" w:rsidTr="001905B7">
        <w:trPr>
          <w:trHeight w:val="330"/>
          <w:jc w:val="center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 </w:t>
            </w:r>
          </w:p>
        </w:tc>
      </w:tr>
      <w:tr w:rsidR="001905B7" w:rsidRPr="001905B7" w:rsidTr="001905B7">
        <w:trPr>
          <w:trHeight w:val="330"/>
          <w:jc w:val="center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5B7" w:rsidRPr="001905B7" w:rsidRDefault="001905B7" w:rsidP="00190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 w:rsidRPr="001905B7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 </w:t>
            </w:r>
          </w:p>
        </w:tc>
      </w:tr>
    </w:tbl>
    <w:p w:rsidR="001905B7" w:rsidRDefault="001905B7" w:rsidP="001905B7">
      <w:pPr>
        <w:tabs>
          <w:tab w:val="center" w:pos="4536"/>
        </w:tabs>
        <w:rPr>
          <w:i/>
        </w:rPr>
      </w:pPr>
      <w:r w:rsidRPr="001905B7">
        <w:rPr>
          <w:i/>
        </w:rPr>
        <w:t xml:space="preserve">A csatolt igazolásokon kérjük feltüntetni a táblázatban szereplő sorszámot. </w:t>
      </w:r>
    </w:p>
    <w:p w:rsidR="001905B7" w:rsidRDefault="001905B7" w:rsidP="001905B7">
      <w:pPr>
        <w:tabs>
          <w:tab w:val="center" w:pos="4536"/>
        </w:tabs>
        <w:rPr>
          <w:b/>
          <w:sz w:val="24"/>
        </w:rPr>
      </w:pPr>
      <w:r w:rsidRPr="001905B7">
        <w:rPr>
          <w:b/>
          <w:sz w:val="24"/>
        </w:rPr>
        <w:t xml:space="preserve">Pályázott-e már ebben a félévben erre a pályázatra? </w:t>
      </w:r>
      <w:r w:rsidRPr="001905B7">
        <w:rPr>
          <w:b/>
          <w:sz w:val="24"/>
        </w:rPr>
        <w:tab/>
      </w:r>
      <w:r w:rsidRPr="001905B7">
        <w:rPr>
          <w:b/>
          <w:sz w:val="24"/>
        </w:rPr>
        <w:tab/>
        <w:t>IGEN</w:t>
      </w:r>
      <w:r w:rsidRPr="001905B7">
        <w:rPr>
          <w:b/>
          <w:sz w:val="24"/>
        </w:rPr>
        <w:tab/>
      </w:r>
      <w:r w:rsidRPr="001905B7">
        <w:rPr>
          <w:b/>
          <w:sz w:val="24"/>
        </w:rPr>
        <w:tab/>
        <w:t>NEM</w:t>
      </w:r>
    </w:p>
    <w:p w:rsidR="001905B7" w:rsidRDefault="001905B7" w:rsidP="00104949">
      <w:pPr>
        <w:tabs>
          <w:tab w:val="center" w:pos="4536"/>
        </w:tabs>
        <w:spacing w:after="0"/>
        <w:rPr>
          <w:b/>
          <w:sz w:val="24"/>
        </w:rPr>
      </w:pPr>
      <w:r>
        <w:rPr>
          <w:b/>
          <w:sz w:val="24"/>
        </w:rPr>
        <w:t>Ha igen, mire és mennyi ösztöndíjat kapott?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5601E2" w:rsidRPr="005601E2" w:rsidTr="005601E2">
        <w:trPr>
          <w:trHeight w:val="315"/>
        </w:trPr>
        <w:tc>
          <w:tcPr>
            <w:tcW w:w="90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01E2" w:rsidRPr="005601E2" w:rsidRDefault="005601E2" w:rsidP="00560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01E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601E2" w:rsidRPr="005601E2" w:rsidTr="005601E2">
        <w:trPr>
          <w:trHeight w:val="300"/>
        </w:trPr>
        <w:tc>
          <w:tcPr>
            <w:tcW w:w="90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601E2" w:rsidRPr="005601E2" w:rsidRDefault="005601E2" w:rsidP="00560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601E2" w:rsidRPr="005601E2" w:rsidTr="005601E2">
        <w:trPr>
          <w:trHeight w:val="300"/>
        </w:trPr>
        <w:tc>
          <w:tcPr>
            <w:tcW w:w="90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601E2" w:rsidRPr="005601E2" w:rsidRDefault="005601E2" w:rsidP="00560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601E2" w:rsidRPr="005601E2" w:rsidTr="00104949">
        <w:trPr>
          <w:trHeight w:val="269"/>
        </w:trPr>
        <w:tc>
          <w:tcPr>
            <w:tcW w:w="90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601E2" w:rsidRPr="005601E2" w:rsidRDefault="005601E2" w:rsidP="00560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5601E2" w:rsidRDefault="005601E2" w:rsidP="00104949">
      <w:pPr>
        <w:tabs>
          <w:tab w:val="center" w:pos="4536"/>
        </w:tabs>
        <w:spacing w:after="0"/>
        <w:rPr>
          <w:b/>
          <w:sz w:val="24"/>
        </w:rPr>
      </w:pPr>
      <w:r>
        <w:rPr>
          <w:b/>
          <w:sz w:val="24"/>
        </w:rPr>
        <w:lastRenderedPageBreak/>
        <w:t>Részletes indoklás: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5601E2" w:rsidRPr="005601E2" w:rsidTr="005601E2">
        <w:trPr>
          <w:trHeight w:val="315"/>
        </w:trPr>
        <w:tc>
          <w:tcPr>
            <w:tcW w:w="90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01E2" w:rsidRPr="005601E2" w:rsidRDefault="005601E2" w:rsidP="00560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01E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601E2" w:rsidRPr="005601E2" w:rsidTr="005601E2">
        <w:trPr>
          <w:trHeight w:val="300"/>
        </w:trPr>
        <w:tc>
          <w:tcPr>
            <w:tcW w:w="90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601E2" w:rsidRPr="005601E2" w:rsidRDefault="005601E2" w:rsidP="00560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601E2" w:rsidRPr="005601E2" w:rsidTr="005601E2">
        <w:trPr>
          <w:trHeight w:val="300"/>
        </w:trPr>
        <w:tc>
          <w:tcPr>
            <w:tcW w:w="90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601E2" w:rsidRPr="005601E2" w:rsidRDefault="005601E2" w:rsidP="00560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601E2" w:rsidRPr="005601E2" w:rsidTr="005601E2">
        <w:trPr>
          <w:trHeight w:val="300"/>
        </w:trPr>
        <w:tc>
          <w:tcPr>
            <w:tcW w:w="90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601E2" w:rsidRPr="005601E2" w:rsidRDefault="005601E2" w:rsidP="00560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601E2" w:rsidRPr="005601E2" w:rsidTr="005601E2">
        <w:trPr>
          <w:trHeight w:val="300"/>
        </w:trPr>
        <w:tc>
          <w:tcPr>
            <w:tcW w:w="90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601E2" w:rsidRPr="005601E2" w:rsidRDefault="005601E2" w:rsidP="00560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601E2" w:rsidRPr="005601E2" w:rsidTr="005601E2">
        <w:trPr>
          <w:trHeight w:val="315"/>
        </w:trPr>
        <w:tc>
          <w:tcPr>
            <w:tcW w:w="90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601E2" w:rsidRPr="005601E2" w:rsidRDefault="005601E2" w:rsidP="00560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104949" w:rsidRDefault="00104949" w:rsidP="001905B7">
      <w:pPr>
        <w:tabs>
          <w:tab w:val="center" w:pos="4536"/>
        </w:tabs>
        <w:rPr>
          <w:b/>
          <w:sz w:val="24"/>
        </w:rPr>
      </w:pPr>
    </w:p>
    <w:p w:rsidR="005601E2" w:rsidRDefault="005601E2" w:rsidP="00104949">
      <w:pPr>
        <w:tabs>
          <w:tab w:val="center" w:pos="4536"/>
        </w:tabs>
        <w:spacing w:after="0"/>
        <w:rPr>
          <w:b/>
          <w:sz w:val="24"/>
        </w:rPr>
      </w:pPr>
      <w:r>
        <w:rPr>
          <w:b/>
          <w:sz w:val="24"/>
        </w:rPr>
        <w:t>Mekkora támogatást szeretne?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5601E2" w:rsidRPr="005601E2" w:rsidTr="005601E2">
        <w:trPr>
          <w:trHeight w:val="315"/>
        </w:trPr>
        <w:tc>
          <w:tcPr>
            <w:tcW w:w="90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01E2" w:rsidRPr="005601E2" w:rsidRDefault="005601E2" w:rsidP="00560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01E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601E2" w:rsidRPr="005601E2" w:rsidTr="005601E2">
        <w:trPr>
          <w:trHeight w:val="300"/>
        </w:trPr>
        <w:tc>
          <w:tcPr>
            <w:tcW w:w="90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601E2" w:rsidRPr="005601E2" w:rsidRDefault="005601E2" w:rsidP="00560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601E2" w:rsidRPr="005601E2" w:rsidTr="005601E2">
        <w:trPr>
          <w:trHeight w:val="315"/>
        </w:trPr>
        <w:tc>
          <w:tcPr>
            <w:tcW w:w="90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601E2" w:rsidRPr="005601E2" w:rsidRDefault="005601E2" w:rsidP="00560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5601E2" w:rsidRDefault="005601E2" w:rsidP="001905B7">
      <w:pPr>
        <w:tabs>
          <w:tab w:val="center" w:pos="4536"/>
        </w:tabs>
        <w:rPr>
          <w:b/>
          <w:sz w:val="24"/>
        </w:rPr>
      </w:pPr>
    </w:p>
    <w:p w:rsidR="005601E2" w:rsidRPr="005601E2" w:rsidRDefault="005601E2" w:rsidP="005601E2">
      <w:pPr>
        <w:tabs>
          <w:tab w:val="center" w:pos="4536"/>
        </w:tabs>
        <w:rPr>
          <w:b/>
          <w:sz w:val="28"/>
        </w:rPr>
      </w:pPr>
      <w:r w:rsidRPr="005601E2">
        <w:rPr>
          <w:b/>
          <w:sz w:val="28"/>
        </w:rPr>
        <w:t>FONTOS!</w:t>
      </w:r>
    </w:p>
    <w:p w:rsidR="005601E2" w:rsidRDefault="005601E2" w:rsidP="005601E2">
      <w:pPr>
        <w:tabs>
          <w:tab w:val="center" w:pos="4536"/>
        </w:tabs>
        <w:rPr>
          <w:sz w:val="24"/>
        </w:rPr>
      </w:pPr>
      <w:r w:rsidRPr="005601E2">
        <w:rPr>
          <w:sz w:val="24"/>
        </w:rPr>
        <w:t>A tudományos célokra benyújtott pályázatok maximum 75%-át, de személyenként, félévente</w:t>
      </w:r>
      <w:r>
        <w:rPr>
          <w:sz w:val="24"/>
        </w:rPr>
        <w:t xml:space="preserve"> le</w:t>
      </w:r>
      <w:r w:rsidRPr="005601E2">
        <w:rPr>
          <w:sz w:val="24"/>
        </w:rPr>
        <w:t xml:space="preserve">gfeljebb 50.000Ft-ot. </w:t>
      </w:r>
    </w:p>
    <w:p w:rsidR="005601E2" w:rsidRDefault="005601E2" w:rsidP="005601E2">
      <w:pPr>
        <w:tabs>
          <w:tab w:val="center" w:pos="4536"/>
        </w:tabs>
        <w:jc w:val="both"/>
        <w:rPr>
          <w:sz w:val="24"/>
        </w:rPr>
      </w:pPr>
      <w:r w:rsidRPr="005601E2">
        <w:rPr>
          <w:sz w:val="24"/>
        </w:rPr>
        <w:t>Sport célokra maximum 50%-át lehet támogatásként</w:t>
      </w:r>
      <w:r>
        <w:rPr>
          <w:sz w:val="24"/>
        </w:rPr>
        <w:t xml:space="preserve"> visszakapni, de s</w:t>
      </w:r>
      <w:r w:rsidRPr="005601E2">
        <w:rPr>
          <w:sz w:val="24"/>
        </w:rPr>
        <w:t xml:space="preserve">zemélyenként, félévente legfeljebb 40.000 Ft-ot. </w:t>
      </w:r>
    </w:p>
    <w:p w:rsidR="005601E2" w:rsidRDefault="005601E2" w:rsidP="005601E2">
      <w:pPr>
        <w:tabs>
          <w:tab w:val="center" w:pos="4536"/>
        </w:tabs>
        <w:jc w:val="both"/>
        <w:rPr>
          <w:sz w:val="24"/>
        </w:rPr>
      </w:pPr>
      <w:r>
        <w:rPr>
          <w:sz w:val="24"/>
        </w:rPr>
        <w:t>Kulturális</w:t>
      </w:r>
      <w:r w:rsidRPr="005601E2">
        <w:rPr>
          <w:sz w:val="24"/>
        </w:rPr>
        <w:t xml:space="preserve"> célokra maximum 50%-át lehet támogatásként</w:t>
      </w:r>
      <w:r>
        <w:rPr>
          <w:sz w:val="24"/>
        </w:rPr>
        <w:t xml:space="preserve"> visszakapni, de s</w:t>
      </w:r>
      <w:r w:rsidRPr="005601E2">
        <w:rPr>
          <w:sz w:val="24"/>
        </w:rPr>
        <w:t>zemélyenként, félévente legfeljebb</w:t>
      </w:r>
      <w:r>
        <w:rPr>
          <w:sz w:val="24"/>
        </w:rPr>
        <w:t xml:space="preserve"> 10.000 Ft-ot. </w:t>
      </w:r>
      <w:r w:rsidRPr="005601E2">
        <w:rPr>
          <w:sz w:val="24"/>
        </w:rPr>
        <w:t>A sportcélokra benyújtott</w:t>
      </w:r>
      <w:r>
        <w:rPr>
          <w:sz w:val="24"/>
        </w:rPr>
        <w:t xml:space="preserve"> </w:t>
      </w:r>
      <w:r w:rsidRPr="005601E2">
        <w:rPr>
          <w:sz w:val="24"/>
        </w:rPr>
        <w:t>pályázatoknál az egyetemi, kari rendezvények előnyt élveznek.</w:t>
      </w:r>
    </w:p>
    <w:p w:rsidR="005601E2" w:rsidRDefault="005601E2" w:rsidP="005601E2">
      <w:pPr>
        <w:tabs>
          <w:tab w:val="center" w:pos="4536"/>
        </w:tabs>
        <w:jc w:val="both"/>
      </w:pPr>
      <w:r w:rsidRPr="005601E2">
        <w:t>Az utalások a H</w:t>
      </w:r>
      <w:r>
        <w:t>A</w:t>
      </w:r>
      <w:r w:rsidRPr="005601E2">
        <w:t xml:space="preserve">TJEGYŰ HALLGATÓI AZONOSÍTÓK alapján történnek, aki ezt nem tünteti fel a </w:t>
      </w:r>
      <w:r>
        <w:t>p</w:t>
      </w:r>
      <w:r w:rsidRPr="005601E2">
        <w:t>ályázaton, nem kap ösztöndíjat!</w:t>
      </w:r>
    </w:p>
    <w:p w:rsidR="004939CA" w:rsidRDefault="004939CA" w:rsidP="004939CA">
      <w:pPr>
        <w:tabs>
          <w:tab w:val="center" w:pos="4536"/>
        </w:tabs>
        <w:jc w:val="both"/>
      </w:pPr>
      <w:r>
        <w:t>A pályázati kiírást megtalálja a ttkhok.elte.hu honlapon, illetve a Szociális faliújságon.</w:t>
      </w:r>
    </w:p>
    <w:p w:rsidR="005601E2" w:rsidRDefault="005601E2" w:rsidP="004939CA">
      <w:pPr>
        <w:tabs>
          <w:tab w:val="center" w:pos="4536"/>
        </w:tabs>
        <w:jc w:val="both"/>
      </w:pPr>
      <w:r w:rsidRPr="004939CA">
        <w:t>Egyéb információkért, valamint a pályázatokkal kapcsolatos kérdésekkel írhat a szoceh@ttkhok.elte.hu címre, illetve személyesen az Északi Hallgatói Irodában tájékozódhat.</w:t>
      </w:r>
    </w:p>
    <w:p w:rsidR="004939CA" w:rsidRDefault="004939CA" w:rsidP="004939CA">
      <w:pPr>
        <w:tabs>
          <w:tab w:val="left" w:pos="4536"/>
          <w:tab w:val="left" w:pos="6096"/>
        </w:tabs>
        <w:jc w:val="both"/>
      </w:pPr>
      <w:r>
        <w:tab/>
      </w:r>
      <w:r>
        <w:tab/>
        <w:t>ELTE TTK Ösztöndíjbizottság</w:t>
      </w:r>
    </w:p>
    <w:p w:rsidR="00C16C80" w:rsidRDefault="00C16C80" w:rsidP="004939CA">
      <w:pPr>
        <w:tabs>
          <w:tab w:val="center" w:pos="4536"/>
        </w:tabs>
        <w:jc w:val="both"/>
      </w:pPr>
    </w:p>
    <w:p w:rsidR="004939CA" w:rsidRDefault="004939CA" w:rsidP="004939CA">
      <w:pPr>
        <w:tabs>
          <w:tab w:val="center" w:pos="4536"/>
        </w:tabs>
        <w:jc w:val="both"/>
      </w:pPr>
      <w:r>
        <w:t>A pályázati kiírás feltételeit tudomásul vettem:</w:t>
      </w:r>
    </w:p>
    <w:p w:rsidR="004939CA" w:rsidRDefault="00D6523E" w:rsidP="004939CA">
      <w:pPr>
        <w:tabs>
          <w:tab w:val="center" w:pos="4536"/>
        </w:tabs>
        <w:jc w:val="both"/>
      </w:pPr>
      <w:r>
        <w:t>Leadás dátuma: ………………………………………………</w:t>
      </w:r>
      <w:r>
        <w:tab/>
      </w:r>
      <w:r>
        <w:tab/>
      </w:r>
      <w:r w:rsidR="004939CA">
        <w:tab/>
        <w:t xml:space="preserve">       ……..……………………………………….</w:t>
      </w:r>
      <w:r w:rsidR="004939CA">
        <w:br/>
      </w:r>
      <w:r w:rsidR="004939CA">
        <w:tab/>
      </w:r>
      <w:r w:rsidR="004939CA">
        <w:tab/>
      </w:r>
      <w:r w:rsidR="004939CA">
        <w:tab/>
      </w:r>
      <w:r w:rsidR="004939CA">
        <w:tab/>
      </w:r>
      <w:r w:rsidR="00104949">
        <w:t xml:space="preserve">     a </w:t>
      </w:r>
      <w:r w:rsidR="004939CA">
        <w:t>pályázó aláírása</w:t>
      </w:r>
    </w:p>
    <w:p w:rsidR="004939CA" w:rsidRPr="004939CA" w:rsidRDefault="004939CA" w:rsidP="004939CA">
      <w:pPr>
        <w:tabs>
          <w:tab w:val="center" w:pos="4536"/>
        </w:tabs>
        <w:jc w:val="both"/>
      </w:pPr>
      <w:r>
        <w:t>Aláírás nélküli pályázatot nem bírálunk el.</w:t>
      </w:r>
    </w:p>
    <w:sectPr w:rsidR="004939CA" w:rsidRPr="004939CA" w:rsidSect="00B4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405593"/>
    <w:rsid w:val="00104949"/>
    <w:rsid w:val="001905B7"/>
    <w:rsid w:val="00405593"/>
    <w:rsid w:val="00450F7F"/>
    <w:rsid w:val="004939CA"/>
    <w:rsid w:val="005601E2"/>
    <w:rsid w:val="005E6DCA"/>
    <w:rsid w:val="009D1F98"/>
    <w:rsid w:val="00B424F1"/>
    <w:rsid w:val="00C16C80"/>
    <w:rsid w:val="00C2047B"/>
    <w:rsid w:val="00D6523E"/>
    <w:rsid w:val="00E1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24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0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</dc:creator>
  <cp:lastModifiedBy>Dukán András Ferenc</cp:lastModifiedBy>
  <cp:revision>2</cp:revision>
  <dcterms:created xsi:type="dcterms:W3CDTF">2013-09-06T05:36:00Z</dcterms:created>
  <dcterms:modified xsi:type="dcterms:W3CDTF">2013-09-06T05:36:00Z</dcterms:modified>
</cp:coreProperties>
</file>